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675C7" w14:textId="77777777" w:rsidR="003E3412" w:rsidRDefault="003E3412">
      <w:pPr>
        <w:pStyle w:val="Fuzeile"/>
        <w:tabs>
          <w:tab w:val="clear" w:pos="4819"/>
          <w:tab w:val="clear" w:pos="9071"/>
        </w:tabs>
        <w:rPr>
          <w:sz w:val="22"/>
          <w:szCs w:val="22"/>
        </w:rPr>
      </w:pPr>
    </w:p>
    <w:p w14:paraId="4EC12736" w14:textId="77777777" w:rsidR="003E3412" w:rsidRDefault="003E3412">
      <w:pPr>
        <w:pStyle w:val="Fuzeile"/>
        <w:tabs>
          <w:tab w:val="clear" w:pos="4819"/>
          <w:tab w:val="clear" w:pos="9071"/>
        </w:tabs>
        <w:rPr>
          <w:sz w:val="22"/>
          <w:szCs w:val="22"/>
        </w:rPr>
      </w:pPr>
    </w:p>
    <w:p w14:paraId="630A2D3D" w14:textId="77777777" w:rsidR="003E3412" w:rsidRDefault="00B052C3">
      <w:r>
        <w:rPr>
          <w:noProof/>
          <w:sz w:val="12"/>
          <w:szCs w:val="16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174BE631" wp14:editId="55CAAD82">
                <wp:simplePos x="0" y="0"/>
                <wp:positionH relativeFrom="column">
                  <wp:posOffset>-133350</wp:posOffset>
                </wp:positionH>
                <wp:positionV relativeFrom="page">
                  <wp:posOffset>2155189</wp:posOffset>
                </wp:positionV>
                <wp:extent cx="3200400" cy="0"/>
                <wp:effectExtent l="0" t="0" r="0" b="0"/>
                <wp:wrapNone/>
                <wp:docPr id="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00400" cy="0"/>
                        </a:xfrm>
                        <a:prstGeom prst="straightConnector1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3D8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46" o:spid="_x0000_s1026" type="#_x0000_t32" style="position:absolute;margin-left:-10.5pt;margin-top:169.7pt;width:252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niMmgEAACQDAAAOAAAAZHJzL2Uyb0RvYy54bWysUk2PGyEMvVfqf0Dcm5lsV1E1ymQPG20v&#10;URtp2x/gZSCDChhhmpn8+xry0e32VvViAc9++Pl5/TB7J446kcXQy+WilUIHhYMNh15+//b04ZMU&#10;lCEM4DDoXp40yYfN+3frKXb6Dkd0g06CSQJ1U+zlmHPsmobUqD3QAqMODBpMHjJf06EZEkzM7l1z&#10;17arZsI0xIRKE/Hr9gzKTeU3Rqv81RjSWbhecm+5xlTjS4nNZg3dIUEcrbq0Af/QhQcb+NMb1RYy&#10;iJ/J/kXlrUpIaPJCoW/QGKt01cBqlu0bNc8jRF218HAo3sZE/49WfTnuk7BDL1dSBPBs0c4GLe5X&#10;ZTRTpI4zHsM+FXFqDs9xh+oHMdb8AZYLxXPabJIv6axOzHXUp9uo9ZyF4sePbN59y46oK9ZAdy2M&#10;ifJnjV6UQy8pJ7CHMT9iCGwopmUdNRx3lEsj0F0Lyq8Bn6xz1VcXhAJeKuMg15JXWCnZAo3iCLwa&#10;hM4ORTGTuXARd9ZTlL3gcNqnq2i2oiZe1qZ4/fpeq38v9+YXAAAA//8DAFBLAwQUAAYACAAAACEA&#10;hV09nd8AAAALAQAADwAAAGRycy9kb3ducmV2LnhtbEyPQU/CQBCF7yb+h82YeDGwhRKF2i0xRm5e&#10;BDx4G7pjW+nONt2Fln/vmJjocd68vPe9fD26Vp2pD41nA7NpAoq49LbhysB+t5ksQYWIbLH1TAYu&#10;FGBdXF/lmFk/8Budt7FSEsIhQwN1jF2mdShrchimviOW36fvHUY5+0rbHgcJd62eJ8m9dtiwNNTY&#10;0XNN5XF7cgaa131p/dfL6u4hfrhkc6x275fBmNub8ekRVKQx/pnhB1/QoRCmgz+xDao1MJnPZEs0&#10;kKarBShxLJapKIdfRRe5/r+h+AYAAP//AwBQSwECLQAUAAYACAAAACEAtoM4kv4AAADhAQAAEwAA&#10;AAAAAAAAAAAAAAAAAAAAW0NvbnRlbnRfVHlwZXNdLnhtbFBLAQItABQABgAIAAAAIQA4/SH/1gAA&#10;AJQBAAALAAAAAAAAAAAAAAAAAC8BAABfcmVscy8ucmVsc1BLAQItABQABgAIAAAAIQA3IniMmgEA&#10;ACQDAAAOAAAAAAAAAAAAAAAAAC4CAABkcnMvZTJvRG9jLnhtbFBLAQItABQABgAIAAAAIQCFXT2d&#10;3wAAAAsBAAAPAAAAAAAAAAAAAAAAAPQDAABkcnMvZG93bnJldi54bWxQSwUGAAAAAAQABADzAAAA&#10;AAUAAAAA&#10;" stroked="f">
                <o:lock v:ext="edit" shapetype="f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6F278C" wp14:editId="524CFF19">
                <wp:simplePos x="0" y="0"/>
                <wp:positionH relativeFrom="column">
                  <wp:posOffset>-91440</wp:posOffset>
                </wp:positionH>
                <wp:positionV relativeFrom="paragraph">
                  <wp:posOffset>3175</wp:posOffset>
                </wp:positionV>
                <wp:extent cx="2593340" cy="1029970"/>
                <wp:effectExtent l="0" t="0" r="0" b="0"/>
                <wp:wrapTight wrapText="bothSides">
                  <wp:wrapPolygon edited="0">
                    <wp:start x="0" y="0"/>
                    <wp:lineTo x="0" y="21174"/>
                    <wp:lineTo x="21420" y="21174"/>
                    <wp:lineTo x="21420" y="0"/>
                    <wp:lineTo x="0" y="0"/>
                  </wp:wrapPolygon>
                </wp:wrapTight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3340" cy="102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E3FAE9F" w14:textId="77777777" w:rsidR="003E3412" w:rsidRDefault="00DB1BAF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Coburg Stadt und Land aktiv e.V.</w:t>
                            </w:r>
                          </w:p>
                          <w:p w14:paraId="7C1AEE9D" w14:textId="77777777" w:rsidR="003E3412" w:rsidRDefault="00DB1BAF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Lauterer Str. 60</w:t>
                            </w:r>
                          </w:p>
                          <w:p w14:paraId="3040E99C" w14:textId="77777777" w:rsidR="003E3412" w:rsidRDefault="00DB1BAF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96450 Coburg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F278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7.2pt;margin-top:.25pt;width:204.2pt;height:81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9jh9AEAANQDAAAOAAAAZHJzL2Uyb0RvYy54bWysU8GO0zAQvSPxD5bvNGm2S2nUdAVbFSFV&#10;LFKXD3Acu7FwPMZ2m5SvZ+yUtrC3FTk4Hr8343kz4+XD0GlyFM4rMBWdTnJKhOHQKLOv6PfnzbsP&#10;lPjATMM0GFHRk/D0YfX2zbK3pSigBd0IRzCI8WVvK9qGYMss87wVHfMTsMIgKMF1LKDp9lnjWI/R&#10;O50Vef4+68E11gEX3uPpegTpKsWXUvDwJKUXgeiKYm4hrS6tdVyz1ZKVe8dsq/g5DfaKLDqmDF56&#10;CbVmgZGDUy9CdYo78CDDhEOXgZSKi6QB1Uzzf9TsWmZF0oLF8fZSJv//wvKvx2+OqKaic0oM67BF&#10;z2IIUuiGFLE6vfUlknYWaWH4BAN2OSn1dgv8h0dKdsMZHTyyYzUG6br4R50EHbEBp0vR8RbC8bC4&#10;X9zdzRDiiE3zYrGYp7ZkV3frfPgsoCNxU1GHXU0psOPWh5gAK/9Q4m0etGo2SutkuH39qB05MpyA&#10;TfqiLHT5i6ZNJBuIbgiPAdfMtyM3wknmqCwKDkM9IBi3NTQnLA8+A8yuBfeLkh5HqqL+54E5QYn+&#10;YrBni+ks6gzJmN3PCzTcLVLfIsxwDFXRQMm4fQzj3OLgWBa2Zmd5LOaY98dDAKlSMa4ZnXPG0UmC&#10;z2MeZ/PWTqzrY1z9BgAA//8DAFBLAwQUAAYACAAAACEApCzTtt0AAAAIAQAADwAAAGRycy9kb3du&#10;cmV2LnhtbEyP0U6DQBBF3038h82Y+GLapZWCRZZGTTS+tvYDBpgCkZ0l7LbQv3d80sfJPblzbr6b&#10;ba8uNPrOsYHVMgJFXLm648bA8et98QTKB+Qae8dk4EoedsXtTY5Z7Sbe0+UQGiUl7DM00IYwZFr7&#10;qiWLfukGYslObrQY5BwbXY84Sbnt9TqKEm2xY/nQ4kBvLVXfh7M1cPqcHjbbqfwIx3QfJ6/YpaW7&#10;GnN/N788gwo0hz8YfvVFHQpxKt2Za696A4tVHAtqYANK4sdtLNNK4ZJ1CrrI9f8BxQ8AAAD//wMA&#10;UEsBAi0AFAAGAAgAAAAhALaDOJL+AAAA4QEAABMAAAAAAAAAAAAAAAAAAAAAAFtDb250ZW50X1R5&#10;cGVzXS54bWxQSwECLQAUAAYACAAAACEAOP0h/9YAAACUAQAACwAAAAAAAAAAAAAAAAAvAQAAX3Jl&#10;bHMvLnJlbHNQSwECLQAUAAYACAAAACEA4O/Y4fQBAADUAwAADgAAAAAAAAAAAAAAAAAuAgAAZHJz&#10;L2Uyb0RvYy54bWxQSwECLQAUAAYACAAAACEApCzTtt0AAAAIAQAADwAAAAAAAAAAAAAAAABOBAAA&#10;ZHJzL2Rvd25yZXYueG1sUEsFBgAAAAAEAAQA8wAAAFgFAAAAAA==&#10;" stroked="f">
                <v:textbox>
                  <w:txbxContent>
                    <w:p w14:paraId="4E3FAE9F" w14:textId="77777777" w:rsidR="003E3412" w:rsidRDefault="00DB1BAF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Coburg Stadt und Land aktiv e.V.</w:t>
                      </w:r>
                    </w:p>
                    <w:p w14:paraId="7C1AEE9D" w14:textId="77777777" w:rsidR="003E3412" w:rsidRDefault="00DB1BAF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Lauterer Str. 60</w:t>
                      </w:r>
                    </w:p>
                    <w:p w14:paraId="3040E99C" w14:textId="77777777" w:rsidR="003E3412" w:rsidRDefault="00DB1BAF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96450 Coburg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8766936" w14:textId="77777777" w:rsidR="003E3412" w:rsidRDefault="003E3412"/>
    <w:p w14:paraId="11AEED40" w14:textId="77777777" w:rsidR="003E3412" w:rsidRDefault="003E3412"/>
    <w:p w14:paraId="7ED05F4D" w14:textId="77777777" w:rsidR="003E3412" w:rsidRDefault="003E3412"/>
    <w:p w14:paraId="1AE50FE0" w14:textId="77777777" w:rsidR="003E3412" w:rsidRDefault="00B052C3">
      <w:pPr>
        <w:rPr>
          <w:b/>
          <w:szCs w:val="21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E348BB" wp14:editId="206A284B">
                <wp:simplePos x="0" y="0"/>
                <wp:positionH relativeFrom="page">
                  <wp:posOffset>4465320</wp:posOffset>
                </wp:positionH>
                <wp:positionV relativeFrom="page">
                  <wp:posOffset>2211070</wp:posOffset>
                </wp:positionV>
                <wp:extent cx="2376170" cy="1183640"/>
                <wp:effectExtent l="0" t="0" r="0" b="0"/>
                <wp:wrapSquare wrapText="bothSides"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6170" cy="118364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946EB48" w14:textId="77777777" w:rsidR="003E3412" w:rsidRDefault="00DB1BAF">
                            <w:pPr>
                              <w:pStyle w:val="Beschriftung"/>
                              <w:tabs>
                                <w:tab w:val="clear" w:pos="2268"/>
                              </w:tabs>
                              <w:ind w:left="910"/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  <w:t>Ihr Ansprechpartner</w:t>
                            </w:r>
                            <w:bookmarkStart w:id="0" w:name="Ansprechpartner"/>
                            <w:bookmarkEnd w:id="0"/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  <w:t>:</w:t>
                            </w:r>
                          </w:p>
                          <w:p w14:paraId="30BD2A8F" w14:textId="77777777" w:rsidR="003E3412" w:rsidRDefault="00DB1BAF">
                            <w:pPr>
                              <w:pStyle w:val="Beschriftung"/>
                              <w:tabs>
                                <w:tab w:val="clear" w:pos="2268"/>
                              </w:tabs>
                              <w:ind w:left="910"/>
                              <w:rPr>
                                <w:rFonts w:ascii="Arial" w:hAnsi="Arial" w:cs="Arial"/>
                              </w:rPr>
                            </w:pPr>
                            <w:bookmarkStart w:id="1" w:name="AnrSB"/>
                            <w:bookmarkEnd w:id="1"/>
                            <w:r>
                              <w:rPr>
                                <w:rFonts w:ascii="Arial" w:hAnsi="Arial" w:cs="Arial"/>
                              </w:rPr>
                              <w:t>Tobias Gruber</w:t>
                            </w:r>
                          </w:p>
                          <w:p w14:paraId="64167E19" w14:textId="77777777" w:rsidR="003E3412" w:rsidRDefault="003E3412">
                            <w:pPr>
                              <w:shd w:val="clear" w:color="auto" w:fill="FFFFFF"/>
                              <w:tabs>
                                <w:tab w:val="right" w:pos="2268"/>
                              </w:tabs>
                              <w:ind w:left="910"/>
                              <w:rPr>
                                <w:rFonts w:cs="Arial"/>
                                <w:color w:val="333333"/>
                                <w:sz w:val="14"/>
                              </w:rPr>
                            </w:pPr>
                          </w:p>
                          <w:p w14:paraId="4DF0703B" w14:textId="77777777" w:rsidR="003E3412" w:rsidRDefault="00DB1BAF">
                            <w:pPr>
                              <w:shd w:val="clear" w:color="auto" w:fill="FFFFFF"/>
                              <w:tabs>
                                <w:tab w:val="left" w:pos="1470"/>
                              </w:tabs>
                              <w:ind w:left="910"/>
                            </w:pPr>
                            <w:r>
                              <w:rPr>
                                <w:rFonts w:cs="Arial"/>
                                <w:color w:val="333333"/>
                                <w:sz w:val="14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  <w:color w:val="333333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Cs/>
                                <w:sz w:val="14"/>
                              </w:rPr>
                              <w:t>+ 49 (0) 9561 514-9141</w:t>
                            </w:r>
                          </w:p>
                          <w:p w14:paraId="1C0E5789" w14:textId="77777777" w:rsidR="003E3412" w:rsidRDefault="00DB1BAF">
                            <w:pPr>
                              <w:shd w:val="clear" w:color="auto" w:fill="FFFFFF"/>
                              <w:tabs>
                                <w:tab w:val="left" w:pos="1470"/>
                              </w:tabs>
                              <w:ind w:left="910"/>
                            </w:pPr>
                            <w:r>
                              <w:rPr>
                                <w:rFonts w:cs="Arial"/>
                                <w:color w:val="333333"/>
                                <w:sz w:val="14"/>
                              </w:rPr>
                              <w:t>Telefax:</w:t>
                            </w:r>
                            <w:r>
                              <w:rPr>
                                <w:rFonts w:cs="Arial"/>
                                <w:color w:val="333333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Cs/>
                                <w:sz w:val="14"/>
                              </w:rPr>
                              <w:t>+ 49 (0) 9561 514-89-9141</w:t>
                            </w:r>
                          </w:p>
                          <w:p w14:paraId="6D40DCE9" w14:textId="77777777" w:rsidR="003E3412" w:rsidRDefault="00DB1BAF">
                            <w:pPr>
                              <w:shd w:val="clear" w:color="auto" w:fill="FFFFFF"/>
                              <w:ind w:left="910"/>
                              <w:rPr>
                                <w:rFonts w:cs="Arial"/>
                                <w:color w:val="333333"/>
                                <w:sz w:val="14"/>
                              </w:rPr>
                            </w:pPr>
                            <w:bookmarkStart w:id="2" w:name="Adresse"/>
                            <w:bookmarkEnd w:id="2"/>
                            <w:r>
                              <w:rPr>
                                <w:rFonts w:cs="Arial"/>
                                <w:color w:val="333333"/>
                                <w:sz w:val="14"/>
                              </w:rPr>
                              <w:t>tobias.gruber@region-coburg.de</w:t>
                            </w:r>
                          </w:p>
                          <w:p w14:paraId="6C67D50C" w14:textId="77777777" w:rsidR="003E3412" w:rsidRDefault="003E3412">
                            <w:pPr>
                              <w:shd w:val="clear" w:color="auto" w:fill="FFFFFF"/>
                              <w:tabs>
                                <w:tab w:val="right" w:pos="2268"/>
                              </w:tabs>
                              <w:ind w:left="910"/>
                              <w:rPr>
                                <w:rFonts w:cs="Arial"/>
                                <w:color w:val="333333"/>
                                <w:sz w:val="14"/>
                              </w:rPr>
                            </w:pPr>
                          </w:p>
                          <w:p w14:paraId="666517AE" w14:textId="77777777" w:rsidR="003E3412" w:rsidRDefault="00DB1BAF">
                            <w:pPr>
                              <w:pStyle w:val="Beschriftung"/>
                              <w:tabs>
                                <w:tab w:val="clear" w:pos="2268"/>
                              </w:tabs>
                              <w:ind w:left="910"/>
                              <w:rPr>
                                <w:rFonts w:ascii="Arial" w:hAnsi="Arial" w:cs="Arial"/>
                                <w:b w:val="0"/>
                                <w:bCs w:val="0"/>
                                <w:color w:val="333333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333333"/>
                              </w:rPr>
                              <w:t xml:space="preserve">Unser Zeichen: </w:t>
                            </w:r>
                            <w:bookmarkStart w:id="3" w:name="u_z"/>
                            <w:bookmarkEnd w:id="3"/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333333"/>
                              </w:rPr>
                              <w:t>tg</w:t>
                            </w:r>
                          </w:p>
                          <w:p w14:paraId="4F4A64D2" w14:textId="77777777" w:rsidR="003E3412" w:rsidRDefault="00DB1BAF">
                            <w:pPr>
                              <w:pStyle w:val="Beschriftung"/>
                              <w:tabs>
                                <w:tab w:val="clear" w:pos="2268"/>
                              </w:tabs>
                              <w:ind w:left="910"/>
                              <w:rPr>
                                <w:rFonts w:ascii="Arial" w:hAnsi="Arial" w:cs="Arial"/>
                                <w:b w:val="0"/>
                                <w:bCs w:val="0"/>
                                <w:color w:val="333333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333333"/>
                              </w:rPr>
                              <w:br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348BB" id="Textfeld 8" o:spid="_x0000_s1027" type="#_x0000_t202" style="position:absolute;margin-left:351.6pt;margin-top:174.1pt;width:187.1pt;height:93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u5joQEAADoDAAAOAAAAZHJzL2Uyb0RvYy54bWysUs2K2zAQvhf6DkL3RnG2ZIOJs1DClsLS&#10;Fnb7AIosxaKSRmjU2Hn7jpQ4u7S30stY8oxmvp/ZPkzesZNOaCF0vFksOdNBQW/DseM/Xh4/bDjD&#10;LEMvHQTd8bNG/rB7/247xlavYADX68SoScB2jB0fco6tEKgG7SUuIOpASQPJy0zXdBR9kiN1906s&#10;lsu1GCH1MYHSiPR3f0nyXe1vjFb5mzGoM3MdJ2y5xlTjoUSx28r2mGQcrLrCkP+AwksbaOit1V5m&#10;yX4l+1crb1UCBJMXCrwAY6zSlQOxaZZ/sHkeZNSVC4mD8SYT/r+26uvpe2K27zgZFaQni170lI12&#10;PdsUdcaILRU9RyrL0yeYyOXKFOMTqJ9IJeJNzeUBUnVRYzLJly/xZPSQDDjfRKcpTNHP1d39urmn&#10;lKJc02zu1h+rLeL1eUyYP2vwrBw6nsjVCkGenjAXALKdS8o0F0oM8Gidq/6W5F7icCkt6Qr5grKA&#10;z9NhqiI0M+UD9Gdi7L4EErssznxI8+FwPcwCkEEVyXWZyga8vdeZryu/+w0AAP//AwBQSwMEFAAG&#10;AAgAAAAhAEYkCj7iAAAADAEAAA8AAABkcnMvZG93bnJldi54bWxMj8FOwzAMhu9IvENkJG4sYS3t&#10;VupOE4ITEqIrhx3TJmurNU5psq28PdkJbrb86ff355vZDOysJ9dbQnhcCGCaGqt6ahG+qreHFTDn&#10;JSk5WNIIP9rBpri9yWWm7IVKfd75loUQcplE6LwfM85d02kj3cKOmsLtYCcjfVinlqtJXkK4GfhS&#10;iIQb2VP40MlRv3S6Oe5OBmG7p/K1//6oP8tD2VfVWtB7ckS8v5u3z8C8nv0fDFf9oA5FcKrtiZRj&#10;A0IqomVAEaJ4FYYrIdI0BlYjPEVxArzI+f8SxS8AAAD//wMAUEsBAi0AFAAGAAgAAAAhALaDOJL+&#10;AAAA4QEAABMAAAAAAAAAAAAAAAAAAAAAAFtDb250ZW50X1R5cGVzXS54bWxQSwECLQAUAAYACAAA&#10;ACEAOP0h/9YAAACUAQAACwAAAAAAAAAAAAAAAAAvAQAAX3JlbHMvLnJlbHNQSwECLQAUAAYACAAA&#10;ACEAlobuY6EBAAA6AwAADgAAAAAAAAAAAAAAAAAuAgAAZHJzL2Uyb0RvYy54bWxQSwECLQAUAAYA&#10;CAAAACEARiQKPuIAAAAMAQAADwAAAAAAAAAAAAAAAAD7AwAAZHJzL2Rvd25yZXYueG1sUEsFBgAA&#10;AAAEAAQA8wAAAAoFAAAAAA==&#10;" filled="f" stroked="f">
                <v:textbox inset="0,0,0,0">
                  <w:txbxContent>
                    <w:p w14:paraId="7946EB48" w14:textId="77777777" w:rsidR="003E3412" w:rsidRDefault="00DB1BAF">
                      <w:pPr>
                        <w:pStyle w:val="Beschriftung"/>
                        <w:tabs>
                          <w:tab w:val="clear" w:pos="2268"/>
                        </w:tabs>
                        <w:ind w:left="910"/>
                        <w:rPr>
                          <w:rFonts w:ascii="Arial" w:hAnsi="Arial" w:cs="Arial"/>
                          <w:b w:val="0"/>
                          <w:bCs w:val="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</w:rPr>
                        <w:t>Ihr Ansprechpartner</w:t>
                      </w:r>
                      <w:bookmarkStart w:id="4" w:name="Ansprechpartner"/>
                      <w:bookmarkEnd w:id="4"/>
                      <w:r>
                        <w:rPr>
                          <w:rFonts w:ascii="Arial" w:hAnsi="Arial" w:cs="Arial"/>
                          <w:b w:val="0"/>
                          <w:bCs w:val="0"/>
                        </w:rPr>
                        <w:t>:</w:t>
                      </w:r>
                    </w:p>
                    <w:p w14:paraId="30BD2A8F" w14:textId="77777777" w:rsidR="003E3412" w:rsidRDefault="00DB1BAF">
                      <w:pPr>
                        <w:pStyle w:val="Beschriftung"/>
                        <w:tabs>
                          <w:tab w:val="clear" w:pos="2268"/>
                        </w:tabs>
                        <w:ind w:left="910"/>
                        <w:rPr>
                          <w:rFonts w:ascii="Arial" w:hAnsi="Arial" w:cs="Arial"/>
                        </w:rPr>
                      </w:pPr>
                      <w:bookmarkStart w:id="5" w:name="AnrSB"/>
                      <w:bookmarkEnd w:id="5"/>
                      <w:r>
                        <w:rPr>
                          <w:rFonts w:ascii="Arial" w:hAnsi="Arial" w:cs="Arial"/>
                        </w:rPr>
                        <w:t>Tobias Gruber</w:t>
                      </w:r>
                    </w:p>
                    <w:p w14:paraId="64167E19" w14:textId="77777777" w:rsidR="003E3412" w:rsidRDefault="003E3412">
                      <w:pPr>
                        <w:shd w:val="clear" w:color="auto" w:fill="FFFFFF"/>
                        <w:tabs>
                          <w:tab w:val="right" w:pos="2268"/>
                        </w:tabs>
                        <w:ind w:left="910"/>
                        <w:rPr>
                          <w:rFonts w:cs="Arial"/>
                          <w:color w:val="333333"/>
                          <w:sz w:val="14"/>
                        </w:rPr>
                      </w:pPr>
                    </w:p>
                    <w:p w14:paraId="4DF0703B" w14:textId="77777777" w:rsidR="003E3412" w:rsidRDefault="00DB1BAF">
                      <w:pPr>
                        <w:shd w:val="clear" w:color="auto" w:fill="FFFFFF"/>
                        <w:tabs>
                          <w:tab w:val="left" w:pos="1470"/>
                        </w:tabs>
                        <w:ind w:left="910"/>
                      </w:pPr>
                      <w:r>
                        <w:rPr>
                          <w:rFonts w:cs="Arial"/>
                          <w:color w:val="333333"/>
                          <w:sz w:val="14"/>
                        </w:rPr>
                        <w:t>Telefon:</w:t>
                      </w:r>
                      <w:r>
                        <w:rPr>
                          <w:rFonts w:cs="Arial"/>
                          <w:color w:val="333333"/>
                          <w:sz w:val="14"/>
                        </w:rPr>
                        <w:tab/>
                      </w:r>
                      <w:r>
                        <w:rPr>
                          <w:rFonts w:cs="Arial"/>
                          <w:bCs/>
                          <w:sz w:val="14"/>
                        </w:rPr>
                        <w:t>+ 49 (0) 9561 514-9141</w:t>
                      </w:r>
                    </w:p>
                    <w:p w14:paraId="1C0E5789" w14:textId="77777777" w:rsidR="003E3412" w:rsidRDefault="00DB1BAF">
                      <w:pPr>
                        <w:shd w:val="clear" w:color="auto" w:fill="FFFFFF"/>
                        <w:tabs>
                          <w:tab w:val="left" w:pos="1470"/>
                        </w:tabs>
                        <w:ind w:left="910"/>
                      </w:pPr>
                      <w:r>
                        <w:rPr>
                          <w:rFonts w:cs="Arial"/>
                          <w:color w:val="333333"/>
                          <w:sz w:val="14"/>
                        </w:rPr>
                        <w:t>Telefax:</w:t>
                      </w:r>
                      <w:r>
                        <w:rPr>
                          <w:rFonts w:cs="Arial"/>
                          <w:color w:val="333333"/>
                          <w:sz w:val="14"/>
                        </w:rPr>
                        <w:tab/>
                      </w:r>
                      <w:r>
                        <w:rPr>
                          <w:rFonts w:cs="Arial"/>
                          <w:bCs/>
                          <w:sz w:val="14"/>
                        </w:rPr>
                        <w:t>+ 49 (0) 9561 514-89-9141</w:t>
                      </w:r>
                    </w:p>
                    <w:p w14:paraId="6D40DCE9" w14:textId="77777777" w:rsidR="003E3412" w:rsidRDefault="00DB1BAF">
                      <w:pPr>
                        <w:shd w:val="clear" w:color="auto" w:fill="FFFFFF"/>
                        <w:ind w:left="910"/>
                        <w:rPr>
                          <w:rFonts w:cs="Arial"/>
                          <w:color w:val="333333"/>
                          <w:sz w:val="14"/>
                        </w:rPr>
                      </w:pPr>
                      <w:bookmarkStart w:id="6" w:name="Adresse"/>
                      <w:bookmarkEnd w:id="6"/>
                      <w:r>
                        <w:rPr>
                          <w:rFonts w:cs="Arial"/>
                          <w:color w:val="333333"/>
                          <w:sz w:val="14"/>
                        </w:rPr>
                        <w:t>tobias.gruber@region-coburg.de</w:t>
                      </w:r>
                    </w:p>
                    <w:p w14:paraId="6C67D50C" w14:textId="77777777" w:rsidR="003E3412" w:rsidRDefault="003E3412">
                      <w:pPr>
                        <w:shd w:val="clear" w:color="auto" w:fill="FFFFFF"/>
                        <w:tabs>
                          <w:tab w:val="right" w:pos="2268"/>
                        </w:tabs>
                        <w:ind w:left="910"/>
                        <w:rPr>
                          <w:rFonts w:cs="Arial"/>
                          <w:color w:val="333333"/>
                          <w:sz w:val="14"/>
                        </w:rPr>
                      </w:pPr>
                    </w:p>
                    <w:p w14:paraId="666517AE" w14:textId="77777777" w:rsidR="003E3412" w:rsidRDefault="00DB1BAF">
                      <w:pPr>
                        <w:pStyle w:val="Beschriftung"/>
                        <w:tabs>
                          <w:tab w:val="clear" w:pos="2268"/>
                        </w:tabs>
                        <w:ind w:left="910"/>
                        <w:rPr>
                          <w:rFonts w:ascii="Arial" w:hAnsi="Arial" w:cs="Arial"/>
                          <w:b w:val="0"/>
                          <w:bCs w:val="0"/>
                          <w:color w:val="333333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333333"/>
                        </w:rPr>
                        <w:t xml:space="preserve">Unser Zeichen: </w:t>
                      </w:r>
                      <w:bookmarkStart w:id="7" w:name="u_z"/>
                      <w:bookmarkEnd w:id="7"/>
                      <w:r>
                        <w:rPr>
                          <w:rFonts w:ascii="Arial" w:hAnsi="Arial" w:cs="Arial"/>
                          <w:b w:val="0"/>
                          <w:bCs w:val="0"/>
                          <w:color w:val="333333"/>
                        </w:rPr>
                        <w:t>tg</w:t>
                      </w:r>
                    </w:p>
                    <w:p w14:paraId="4F4A64D2" w14:textId="77777777" w:rsidR="003E3412" w:rsidRDefault="00DB1BAF">
                      <w:pPr>
                        <w:pStyle w:val="Beschriftung"/>
                        <w:tabs>
                          <w:tab w:val="clear" w:pos="2268"/>
                        </w:tabs>
                        <w:ind w:left="910"/>
                        <w:rPr>
                          <w:rFonts w:ascii="Arial" w:hAnsi="Arial" w:cs="Arial"/>
                          <w:b w:val="0"/>
                          <w:bCs w:val="0"/>
                          <w:color w:val="333333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333333"/>
                        </w:rPr>
                        <w:br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09EC470" w14:textId="77777777" w:rsidR="003E3412" w:rsidRDefault="003E3412">
      <w:pPr>
        <w:rPr>
          <w:b/>
          <w:szCs w:val="21"/>
        </w:rPr>
      </w:pPr>
    </w:p>
    <w:p w14:paraId="45E2E224" w14:textId="77777777" w:rsidR="003E3412" w:rsidRDefault="003E3412">
      <w:pPr>
        <w:rPr>
          <w:b/>
          <w:szCs w:val="21"/>
        </w:rPr>
      </w:pPr>
    </w:p>
    <w:p w14:paraId="2C0A56AC" w14:textId="77777777" w:rsidR="003E3412" w:rsidRDefault="003E3412">
      <w:pPr>
        <w:rPr>
          <w:b/>
          <w:szCs w:val="21"/>
        </w:rPr>
      </w:pPr>
    </w:p>
    <w:p w14:paraId="23ABC4ED" w14:textId="77777777" w:rsidR="003E3412" w:rsidRDefault="003E3412">
      <w:pPr>
        <w:rPr>
          <w:b/>
          <w:szCs w:val="21"/>
        </w:rPr>
      </w:pPr>
    </w:p>
    <w:p w14:paraId="0FAE73AB" w14:textId="77777777" w:rsidR="003E3412" w:rsidRDefault="003E3412">
      <w:pPr>
        <w:spacing w:line="300" w:lineRule="exact"/>
        <w:rPr>
          <w:rFonts w:cs="Arial"/>
          <w:b/>
          <w:sz w:val="28"/>
          <w:szCs w:val="28"/>
        </w:rPr>
      </w:pPr>
    </w:p>
    <w:p w14:paraId="32982A1C" w14:textId="77777777" w:rsidR="003E3412" w:rsidRDefault="00DB1BAF">
      <w:pPr>
        <w:spacing w:line="300" w:lineRule="exac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Zielvereinbarung zur Durchführung einer Einzelmaßnahme </w:t>
      </w:r>
    </w:p>
    <w:p w14:paraId="1294367D" w14:textId="77777777" w:rsidR="003E3412" w:rsidRDefault="00DB1BAF">
      <w:pPr>
        <w:spacing w:line="300" w:lineRule="exac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im Rahmen des Projekts „Unterstützung Bürgerengagement“</w:t>
      </w:r>
    </w:p>
    <w:p w14:paraId="5AFB035E" w14:textId="77777777" w:rsidR="003E3412" w:rsidRDefault="003E3412">
      <w:pPr>
        <w:spacing w:line="300" w:lineRule="exact"/>
        <w:rPr>
          <w:rFonts w:cs="Arial"/>
          <w:sz w:val="20"/>
        </w:rPr>
      </w:pPr>
    </w:p>
    <w:p w14:paraId="6ABD228F" w14:textId="77777777" w:rsidR="003E3412" w:rsidRDefault="003E3412">
      <w:pPr>
        <w:spacing w:line="300" w:lineRule="exact"/>
        <w:rPr>
          <w:rFonts w:cs="Arial"/>
          <w:sz w:val="20"/>
        </w:rPr>
      </w:pPr>
    </w:p>
    <w:p w14:paraId="74E3B9FD" w14:textId="77777777" w:rsidR="003E3412" w:rsidRPr="00890BD5" w:rsidRDefault="00DB1BAF">
      <w:pPr>
        <w:spacing w:line="300" w:lineRule="exact"/>
        <w:rPr>
          <w:rFonts w:cs="Arial"/>
          <w:sz w:val="20"/>
        </w:rPr>
      </w:pPr>
      <w:r w:rsidRPr="00890BD5">
        <w:rPr>
          <w:rFonts w:cs="Arial"/>
          <w:sz w:val="20"/>
        </w:rPr>
        <w:t>zwischen der LAG Coburg Stadt und Land aktiv e. V.</w:t>
      </w:r>
    </w:p>
    <w:p w14:paraId="5F630A48" w14:textId="77777777" w:rsidR="003E3412" w:rsidRPr="00890BD5" w:rsidRDefault="003E3412">
      <w:pPr>
        <w:spacing w:line="300" w:lineRule="exact"/>
        <w:rPr>
          <w:rFonts w:cs="Arial"/>
          <w:sz w:val="20"/>
        </w:rPr>
      </w:pPr>
    </w:p>
    <w:p w14:paraId="758E513B" w14:textId="77777777" w:rsidR="003E3412" w:rsidRDefault="00DB1BAF">
      <w:pPr>
        <w:spacing w:line="300" w:lineRule="exact"/>
        <w:rPr>
          <w:rFonts w:cs="Arial"/>
          <w:sz w:val="20"/>
        </w:rPr>
      </w:pPr>
      <w:r w:rsidRPr="00890BD5">
        <w:rPr>
          <w:rFonts w:cs="Arial"/>
          <w:sz w:val="20"/>
        </w:rPr>
        <w:t xml:space="preserve">und dem lokalen Akteur </w:t>
      </w:r>
    </w:p>
    <w:p w14:paraId="6FCF45E8" w14:textId="77777777" w:rsidR="00DB3A3F" w:rsidRDefault="00DB3A3F">
      <w:pPr>
        <w:spacing w:line="300" w:lineRule="exact"/>
        <w:rPr>
          <w:rFonts w:cs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41"/>
      </w:tblGrid>
      <w:tr w:rsidR="00DB3A3F" w14:paraId="5C87D012" w14:textId="77777777" w:rsidTr="00DB3A3F">
        <w:tc>
          <w:tcPr>
            <w:tcW w:w="926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7DB9D0AF" w14:textId="77777777" w:rsidR="00DB3A3F" w:rsidRPr="00DB3A3F" w:rsidRDefault="00DB3A3F" w:rsidP="00DB3A3F">
            <w:pPr>
              <w:spacing w:line="300" w:lineRule="exact"/>
              <w:jc w:val="center"/>
              <w:rPr>
                <w:rFonts w:cs="Arial"/>
                <w:i/>
                <w:color w:val="5B9BD5" w:themeColor="accent1"/>
                <w:sz w:val="20"/>
              </w:rPr>
            </w:pPr>
            <w:r>
              <w:rPr>
                <w:rFonts w:cs="Arial"/>
                <w:i/>
                <w:color w:val="5B9BD5" w:themeColor="accent1"/>
                <w:sz w:val="20"/>
              </w:rPr>
              <w:t>ALLE BLAU MARKIERTEN FELDER SIND VOM „LOKALEN AKEUR“ AUSZUFÜLLEN</w:t>
            </w:r>
          </w:p>
        </w:tc>
      </w:tr>
    </w:tbl>
    <w:p w14:paraId="61461E2D" w14:textId="77777777" w:rsidR="00EC4D69" w:rsidRDefault="00EC4D69">
      <w:pPr>
        <w:spacing w:line="300" w:lineRule="exact"/>
        <w:rPr>
          <w:rFonts w:cs="Arial"/>
          <w:sz w:val="20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C05AD2" w:rsidRPr="00890BD5" w14:paraId="33B0B1BF" w14:textId="77777777" w:rsidTr="0072544F">
        <w:tc>
          <w:tcPr>
            <w:tcW w:w="3539" w:type="dxa"/>
            <w:tcBorders>
              <w:right w:val="single" w:sz="12" w:space="0" w:color="5B9BD5" w:themeColor="accent1"/>
            </w:tcBorders>
          </w:tcPr>
          <w:p w14:paraId="5A0083CE" w14:textId="77777777" w:rsidR="00C05AD2" w:rsidRPr="00890BD5" w:rsidRDefault="00C05AD2" w:rsidP="00C05AD2">
            <w:pPr>
              <w:rPr>
                <w:sz w:val="20"/>
              </w:rPr>
            </w:pPr>
            <w:r w:rsidRPr="00890BD5">
              <w:rPr>
                <w:sz w:val="20"/>
              </w:rPr>
              <w:t xml:space="preserve">Institution / Verein / Initiative </w:t>
            </w:r>
          </w:p>
        </w:tc>
        <w:tc>
          <w:tcPr>
            <w:tcW w:w="609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60CD5F69" w14:textId="77777777" w:rsidR="00C05AD2" w:rsidRPr="00890BD5" w:rsidRDefault="00C05AD2" w:rsidP="00C05AD2">
            <w:pPr>
              <w:spacing w:line="300" w:lineRule="exact"/>
              <w:rPr>
                <w:rFonts w:cs="Arial"/>
                <w:sz w:val="20"/>
              </w:rPr>
            </w:pPr>
          </w:p>
          <w:p w14:paraId="41D2165C" w14:textId="77777777" w:rsidR="00C05AD2" w:rsidRPr="00890BD5" w:rsidRDefault="00C05AD2" w:rsidP="00C05AD2">
            <w:pPr>
              <w:spacing w:line="300" w:lineRule="exact"/>
              <w:rPr>
                <w:rFonts w:cs="Arial"/>
                <w:sz w:val="20"/>
              </w:rPr>
            </w:pPr>
          </w:p>
        </w:tc>
      </w:tr>
      <w:tr w:rsidR="00C05AD2" w:rsidRPr="00890BD5" w14:paraId="28830094" w14:textId="77777777" w:rsidTr="0072544F">
        <w:tc>
          <w:tcPr>
            <w:tcW w:w="3539" w:type="dxa"/>
            <w:tcBorders>
              <w:right w:val="single" w:sz="12" w:space="0" w:color="5B9BD5" w:themeColor="accent1"/>
            </w:tcBorders>
          </w:tcPr>
          <w:p w14:paraId="1C9FBC90" w14:textId="77777777" w:rsidR="00C05AD2" w:rsidRPr="00890BD5" w:rsidRDefault="00C05AD2" w:rsidP="00C05AD2">
            <w:pPr>
              <w:rPr>
                <w:sz w:val="20"/>
              </w:rPr>
            </w:pPr>
            <w:r w:rsidRPr="00890BD5">
              <w:rPr>
                <w:sz w:val="20"/>
              </w:rPr>
              <w:t>Ansprechpartner (Vorname, Name)</w:t>
            </w:r>
          </w:p>
        </w:tc>
        <w:tc>
          <w:tcPr>
            <w:tcW w:w="609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3711A16D" w14:textId="77777777" w:rsidR="00C05AD2" w:rsidRPr="00890BD5" w:rsidRDefault="00C05AD2" w:rsidP="00C05AD2">
            <w:pPr>
              <w:spacing w:line="300" w:lineRule="exact"/>
              <w:rPr>
                <w:rFonts w:cs="Arial"/>
                <w:sz w:val="20"/>
              </w:rPr>
            </w:pPr>
          </w:p>
          <w:p w14:paraId="3A6AA685" w14:textId="77777777" w:rsidR="00C05AD2" w:rsidRPr="00890BD5" w:rsidRDefault="00C05AD2" w:rsidP="00C05AD2">
            <w:pPr>
              <w:spacing w:line="300" w:lineRule="exact"/>
              <w:rPr>
                <w:rFonts w:cs="Arial"/>
                <w:sz w:val="20"/>
              </w:rPr>
            </w:pPr>
          </w:p>
        </w:tc>
      </w:tr>
      <w:tr w:rsidR="00C05AD2" w:rsidRPr="00890BD5" w14:paraId="15513316" w14:textId="77777777" w:rsidTr="0072544F">
        <w:tc>
          <w:tcPr>
            <w:tcW w:w="3539" w:type="dxa"/>
            <w:tcBorders>
              <w:right w:val="single" w:sz="12" w:space="0" w:color="5B9BD5" w:themeColor="accent1"/>
            </w:tcBorders>
          </w:tcPr>
          <w:p w14:paraId="44B9F373" w14:textId="77777777" w:rsidR="00C05AD2" w:rsidRPr="00890BD5" w:rsidRDefault="00C05AD2" w:rsidP="00C05AD2">
            <w:pPr>
              <w:rPr>
                <w:sz w:val="20"/>
              </w:rPr>
            </w:pPr>
            <w:r w:rsidRPr="00890BD5">
              <w:rPr>
                <w:sz w:val="20"/>
              </w:rPr>
              <w:t>Str., Hausnr.</w:t>
            </w:r>
          </w:p>
        </w:tc>
        <w:tc>
          <w:tcPr>
            <w:tcW w:w="609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2CBD59C5" w14:textId="77777777" w:rsidR="00C05AD2" w:rsidRPr="00890BD5" w:rsidRDefault="00C05AD2" w:rsidP="00C05AD2">
            <w:pPr>
              <w:spacing w:line="300" w:lineRule="exact"/>
              <w:rPr>
                <w:rFonts w:cs="Arial"/>
                <w:sz w:val="20"/>
              </w:rPr>
            </w:pPr>
          </w:p>
          <w:p w14:paraId="7729AFFB" w14:textId="77777777" w:rsidR="00C05AD2" w:rsidRPr="00890BD5" w:rsidRDefault="00C05AD2" w:rsidP="00C05AD2">
            <w:pPr>
              <w:spacing w:line="300" w:lineRule="exact"/>
              <w:rPr>
                <w:rFonts w:cs="Arial"/>
                <w:sz w:val="20"/>
              </w:rPr>
            </w:pPr>
          </w:p>
        </w:tc>
      </w:tr>
      <w:tr w:rsidR="00C05AD2" w:rsidRPr="00890BD5" w14:paraId="29DF3E03" w14:textId="77777777" w:rsidTr="0072544F">
        <w:tc>
          <w:tcPr>
            <w:tcW w:w="3539" w:type="dxa"/>
            <w:tcBorders>
              <w:right w:val="single" w:sz="12" w:space="0" w:color="5B9BD5" w:themeColor="accent1"/>
            </w:tcBorders>
          </w:tcPr>
          <w:p w14:paraId="6721930E" w14:textId="77777777" w:rsidR="00C05AD2" w:rsidRPr="00890BD5" w:rsidRDefault="00C05AD2" w:rsidP="00C05AD2">
            <w:pPr>
              <w:rPr>
                <w:sz w:val="20"/>
              </w:rPr>
            </w:pPr>
            <w:r w:rsidRPr="00890BD5">
              <w:rPr>
                <w:sz w:val="20"/>
              </w:rPr>
              <w:t>PLZ, Ort</w:t>
            </w:r>
          </w:p>
        </w:tc>
        <w:tc>
          <w:tcPr>
            <w:tcW w:w="609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E13658B" w14:textId="77777777" w:rsidR="00C05AD2" w:rsidRPr="00890BD5" w:rsidRDefault="00C05AD2" w:rsidP="00C05AD2">
            <w:pPr>
              <w:spacing w:line="300" w:lineRule="exact"/>
              <w:rPr>
                <w:rFonts w:cs="Arial"/>
                <w:sz w:val="20"/>
              </w:rPr>
            </w:pPr>
          </w:p>
          <w:p w14:paraId="192B36BA" w14:textId="77777777" w:rsidR="00C05AD2" w:rsidRPr="00890BD5" w:rsidRDefault="00C05AD2" w:rsidP="00C05AD2">
            <w:pPr>
              <w:spacing w:line="300" w:lineRule="exact"/>
              <w:rPr>
                <w:rFonts w:cs="Arial"/>
                <w:sz w:val="20"/>
              </w:rPr>
            </w:pPr>
          </w:p>
        </w:tc>
      </w:tr>
      <w:tr w:rsidR="00C05AD2" w:rsidRPr="00890BD5" w14:paraId="5E7E7812" w14:textId="77777777" w:rsidTr="0072544F">
        <w:tc>
          <w:tcPr>
            <w:tcW w:w="3539" w:type="dxa"/>
            <w:tcBorders>
              <w:right w:val="single" w:sz="12" w:space="0" w:color="5B9BD5" w:themeColor="accent1"/>
            </w:tcBorders>
          </w:tcPr>
          <w:p w14:paraId="745AB4A8" w14:textId="77777777" w:rsidR="00C05AD2" w:rsidRPr="00890BD5" w:rsidRDefault="00C05AD2" w:rsidP="00C05AD2">
            <w:pPr>
              <w:rPr>
                <w:sz w:val="20"/>
              </w:rPr>
            </w:pPr>
            <w:r w:rsidRPr="00890BD5">
              <w:rPr>
                <w:sz w:val="20"/>
              </w:rPr>
              <w:t>Kontakt: Telefon, Email</w:t>
            </w:r>
          </w:p>
        </w:tc>
        <w:tc>
          <w:tcPr>
            <w:tcW w:w="609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6D17A61" w14:textId="77777777" w:rsidR="00C05AD2" w:rsidRPr="00890BD5" w:rsidRDefault="00C05AD2" w:rsidP="00C05AD2">
            <w:pPr>
              <w:spacing w:line="300" w:lineRule="exact"/>
              <w:rPr>
                <w:rFonts w:cs="Arial"/>
                <w:sz w:val="20"/>
              </w:rPr>
            </w:pPr>
          </w:p>
          <w:p w14:paraId="3D50C410" w14:textId="77777777" w:rsidR="00C05AD2" w:rsidRPr="00890BD5" w:rsidRDefault="00C05AD2" w:rsidP="00C05AD2">
            <w:pPr>
              <w:spacing w:line="300" w:lineRule="exact"/>
              <w:rPr>
                <w:rFonts w:cs="Arial"/>
                <w:sz w:val="20"/>
              </w:rPr>
            </w:pPr>
          </w:p>
        </w:tc>
      </w:tr>
      <w:tr w:rsidR="00C05AD2" w:rsidRPr="00890BD5" w14:paraId="1D8A8DD0" w14:textId="77777777" w:rsidTr="0072544F">
        <w:tc>
          <w:tcPr>
            <w:tcW w:w="3539" w:type="dxa"/>
            <w:tcBorders>
              <w:right w:val="single" w:sz="12" w:space="0" w:color="5B9BD5" w:themeColor="accent1"/>
            </w:tcBorders>
          </w:tcPr>
          <w:p w14:paraId="34D137B6" w14:textId="77777777" w:rsidR="00C05AD2" w:rsidRPr="00890BD5" w:rsidRDefault="00C05AD2" w:rsidP="00C05AD2">
            <w:pPr>
              <w:rPr>
                <w:sz w:val="20"/>
              </w:rPr>
            </w:pPr>
            <w:r w:rsidRPr="00890BD5">
              <w:rPr>
                <w:sz w:val="20"/>
              </w:rPr>
              <w:t>Bankverbindung (IBAN, BIC)</w:t>
            </w:r>
          </w:p>
        </w:tc>
        <w:tc>
          <w:tcPr>
            <w:tcW w:w="609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9530D8B" w14:textId="77777777" w:rsidR="00C05AD2" w:rsidRPr="00890BD5" w:rsidRDefault="00C05AD2" w:rsidP="00C05AD2">
            <w:pPr>
              <w:spacing w:line="300" w:lineRule="exact"/>
              <w:rPr>
                <w:rFonts w:cs="Arial"/>
                <w:sz w:val="20"/>
              </w:rPr>
            </w:pPr>
          </w:p>
          <w:p w14:paraId="623B71D3" w14:textId="77777777" w:rsidR="00C05AD2" w:rsidRPr="00890BD5" w:rsidRDefault="00C05AD2" w:rsidP="00C05AD2">
            <w:pPr>
              <w:spacing w:line="300" w:lineRule="exact"/>
              <w:rPr>
                <w:rFonts w:cs="Arial"/>
                <w:sz w:val="20"/>
              </w:rPr>
            </w:pPr>
          </w:p>
        </w:tc>
      </w:tr>
    </w:tbl>
    <w:p w14:paraId="676F1617" w14:textId="77777777" w:rsidR="003E3412" w:rsidRDefault="003E3412">
      <w:pPr>
        <w:spacing w:line="300" w:lineRule="exact"/>
        <w:rPr>
          <w:rFonts w:cs="Arial"/>
          <w:sz w:val="20"/>
        </w:rPr>
      </w:pPr>
    </w:p>
    <w:p w14:paraId="2BAF4CAB" w14:textId="77777777" w:rsidR="00EC4D69" w:rsidRPr="00890BD5" w:rsidRDefault="00EC4D69">
      <w:pPr>
        <w:spacing w:line="300" w:lineRule="exact"/>
        <w:rPr>
          <w:rFonts w:cs="Arial"/>
          <w:sz w:val="20"/>
        </w:rPr>
      </w:pPr>
    </w:p>
    <w:p w14:paraId="7F1D0D91" w14:textId="77777777" w:rsidR="00EC4D69" w:rsidRPr="00890BD5" w:rsidRDefault="00EC4D69">
      <w:pPr>
        <w:spacing w:line="300" w:lineRule="exact"/>
        <w:ind w:left="360"/>
        <w:rPr>
          <w:rFonts w:cs="Arial"/>
          <w:i/>
          <w:sz w:val="18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23894" w14:paraId="3B4B8270" w14:textId="77777777" w:rsidTr="00823894">
        <w:tc>
          <w:tcPr>
            <w:tcW w:w="9634" w:type="dxa"/>
          </w:tcPr>
          <w:p w14:paraId="189E5E87" w14:textId="77777777" w:rsidR="00823894" w:rsidRPr="00823894" w:rsidRDefault="00823894" w:rsidP="00823894">
            <w:pPr>
              <w:numPr>
                <w:ilvl w:val="0"/>
                <w:numId w:val="1"/>
              </w:numPr>
              <w:spacing w:line="300" w:lineRule="exact"/>
              <w:rPr>
                <w:rFonts w:cs="Arial"/>
                <w:b/>
                <w:sz w:val="20"/>
                <w:u w:val="single"/>
              </w:rPr>
            </w:pPr>
            <w:r w:rsidRPr="00823894">
              <w:rPr>
                <w:rFonts w:cs="Arial"/>
                <w:b/>
                <w:sz w:val="20"/>
                <w:u w:val="single"/>
              </w:rPr>
              <w:t>Beschreibung der geplanten Einzelmaßnahme</w:t>
            </w:r>
          </w:p>
          <w:p w14:paraId="0E9D156C" w14:textId="77777777" w:rsidR="00823894" w:rsidRPr="00823894" w:rsidRDefault="00823894" w:rsidP="00823894">
            <w:pPr>
              <w:spacing w:line="300" w:lineRule="exact"/>
              <w:ind w:left="360"/>
              <w:rPr>
                <w:rFonts w:cs="Arial"/>
                <w:i/>
                <w:sz w:val="18"/>
              </w:rPr>
            </w:pPr>
            <w:r w:rsidRPr="00890BD5">
              <w:rPr>
                <w:rFonts w:cs="Arial"/>
                <w:i/>
                <w:sz w:val="18"/>
                <w:u w:val="single"/>
              </w:rPr>
              <w:t>Hinweis:</w:t>
            </w:r>
            <w:r w:rsidRPr="00890BD5">
              <w:rPr>
                <w:rFonts w:cs="Arial"/>
                <w:i/>
                <w:sz w:val="18"/>
              </w:rPr>
              <w:t xml:space="preserve"> Es darf sich bei der geplanten Einzelmaßnahme nicht um eine Beihilfe i. S. von Art. 107 AEUV handeln.</w:t>
            </w:r>
          </w:p>
        </w:tc>
      </w:tr>
      <w:tr w:rsidR="00EC4D69" w14:paraId="24794CA2" w14:textId="77777777" w:rsidTr="0072544F">
        <w:tc>
          <w:tcPr>
            <w:tcW w:w="9634" w:type="dxa"/>
            <w:tcBorders>
              <w:bottom w:val="single" w:sz="12" w:space="0" w:color="5B9BD5" w:themeColor="accent1"/>
            </w:tcBorders>
          </w:tcPr>
          <w:p w14:paraId="5AD7D0FC" w14:textId="77777777" w:rsidR="00EC4D69" w:rsidRDefault="00EC4D69" w:rsidP="00890BD5">
            <w:pPr>
              <w:spacing w:line="3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Titel der Maßnahme:</w:t>
            </w:r>
          </w:p>
        </w:tc>
      </w:tr>
      <w:tr w:rsidR="00EC4D69" w14:paraId="1A640265" w14:textId="77777777" w:rsidTr="0072544F">
        <w:tc>
          <w:tcPr>
            <w:tcW w:w="9634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C7DAAB5" w14:textId="77777777" w:rsidR="00EC4D69" w:rsidRDefault="00EC4D69" w:rsidP="00890BD5">
            <w:pPr>
              <w:spacing w:line="300" w:lineRule="exact"/>
              <w:rPr>
                <w:b/>
                <w:sz w:val="20"/>
              </w:rPr>
            </w:pPr>
          </w:p>
          <w:p w14:paraId="5C0AC302" w14:textId="77777777" w:rsidR="00EC4D69" w:rsidRDefault="00EC4D69" w:rsidP="00890BD5">
            <w:pPr>
              <w:spacing w:line="300" w:lineRule="exact"/>
              <w:rPr>
                <w:b/>
                <w:sz w:val="20"/>
              </w:rPr>
            </w:pPr>
          </w:p>
          <w:p w14:paraId="23E81B17" w14:textId="77777777" w:rsidR="00EC4D69" w:rsidRDefault="00EC4D69" w:rsidP="00890BD5">
            <w:pPr>
              <w:spacing w:line="300" w:lineRule="exact"/>
              <w:rPr>
                <w:b/>
                <w:sz w:val="20"/>
              </w:rPr>
            </w:pPr>
          </w:p>
        </w:tc>
      </w:tr>
    </w:tbl>
    <w:p w14:paraId="09BCA9A5" w14:textId="77777777" w:rsidR="00890BD5" w:rsidRDefault="00890BD5" w:rsidP="00890BD5">
      <w:pPr>
        <w:spacing w:line="300" w:lineRule="exact"/>
        <w:rPr>
          <w:rFonts w:cs="Arial"/>
          <w:i/>
          <w:sz w:val="20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26"/>
        <w:gridCol w:w="9213"/>
      </w:tblGrid>
      <w:tr w:rsidR="00890BD5" w:rsidRPr="00890BD5" w14:paraId="0DEB2077" w14:textId="77777777" w:rsidTr="00890BD5">
        <w:tc>
          <w:tcPr>
            <w:tcW w:w="9639" w:type="dxa"/>
            <w:gridSpan w:val="2"/>
          </w:tcPr>
          <w:p w14:paraId="25C4E753" w14:textId="77777777" w:rsidR="00890BD5" w:rsidRPr="00890BD5" w:rsidRDefault="00890BD5" w:rsidP="009F3BC0">
            <w:pPr>
              <w:pStyle w:val="StandardWeb"/>
              <w:rPr>
                <w:rFonts w:ascii="Arial" w:hAnsi="Arial"/>
                <w:b/>
                <w:sz w:val="20"/>
                <w:szCs w:val="20"/>
              </w:rPr>
            </w:pPr>
            <w:r w:rsidRPr="00890BD5">
              <w:rPr>
                <w:rFonts w:ascii="Arial" w:hAnsi="Arial"/>
                <w:b/>
                <w:sz w:val="20"/>
                <w:szCs w:val="20"/>
              </w:rPr>
              <w:lastRenderedPageBreak/>
              <w:t>Bitte ankreuzen welchen Zielen die Maßnahme zugeordnet werden kann (mehrere Ziele möglich):</w:t>
            </w:r>
          </w:p>
        </w:tc>
      </w:tr>
      <w:tr w:rsidR="009F3BC0" w:rsidRPr="00890BD5" w14:paraId="6AD7DD00" w14:textId="77777777" w:rsidTr="0072544F">
        <w:tc>
          <w:tcPr>
            <w:tcW w:w="4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10492962" w14:textId="77777777" w:rsidR="009F3BC0" w:rsidRPr="00890BD5" w:rsidRDefault="00DE4229" w:rsidP="00CF676A">
            <w:pPr>
              <w:spacing w:line="300" w:lineRule="exact"/>
              <w:jc w:val="center"/>
              <w:rPr>
                <w:sz w:val="20"/>
              </w:rPr>
            </w:pPr>
            <w:r w:rsidRPr="00890BD5">
              <w:rPr>
                <w:rFonts w:ascii="MS Gothic" w:eastAsia="MS Gothic" w:hAnsi="MS Gothic" w:cs="Arial"/>
                <w:sz w:val="20"/>
              </w:rPr>
              <w:t>☐</w:t>
            </w:r>
          </w:p>
        </w:tc>
        <w:tc>
          <w:tcPr>
            <w:tcW w:w="9213" w:type="dxa"/>
            <w:tcBorders>
              <w:left w:val="single" w:sz="12" w:space="0" w:color="5B9BD5" w:themeColor="accent1"/>
            </w:tcBorders>
            <w:vAlign w:val="center"/>
          </w:tcPr>
          <w:p w14:paraId="61C55843" w14:textId="77777777" w:rsidR="009F3BC0" w:rsidRPr="00890BD5" w:rsidRDefault="009F3BC0" w:rsidP="00CF676A">
            <w:pPr>
              <w:pStyle w:val="StandardWeb"/>
              <w:rPr>
                <w:rFonts w:ascii="Arial" w:hAnsi="Arial"/>
                <w:sz w:val="20"/>
                <w:szCs w:val="20"/>
              </w:rPr>
            </w:pPr>
            <w:r w:rsidRPr="00890BD5">
              <w:rPr>
                <w:rFonts w:ascii="Arial" w:hAnsi="Arial"/>
                <w:sz w:val="20"/>
                <w:szCs w:val="20"/>
              </w:rPr>
              <w:t xml:space="preserve">EZ 1: </w:t>
            </w:r>
            <w:r w:rsidR="00E87115" w:rsidRPr="00E87115">
              <w:rPr>
                <w:rFonts w:ascii="Arial" w:hAnsi="Arial"/>
                <w:sz w:val="20"/>
                <w:szCs w:val="20"/>
              </w:rPr>
              <w:t>Mobilitäts- und Daseinsvorsorgeangebote zukunftsfähig gestalten</w:t>
            </w:r>
          </w:p>
        </w:tc>
      </w:tr>
      <w:tr w:rsidR="00DE4229" w:rsidRPr="00890BD5" w14:paraId="569CCAAC" w14:textId="77777777" w:rsidTr="0072544F">
        <w:tc>
          <w:tcPr>
            <w:tcW w:w="4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764640F5" w14:textId="77777777" w:rsidR="00DE4229" w:rsidRDefault="00DE4229" w:rsidP="00CF676A">
            <w:pPr>
              <w:jc w:val="center"/>
            </w:pPr>
            <w:r w:rsidRPr="00222485">
              <w:rPr>
                <w:rFonts w:ascii="MS Gothic" w:eastAsia="MS Gothic" w:hAnsi="MS Gothic" w:cs="Arial"/>
                <w:sz w:val="20"/>
              </w:rPr>
              <w:t>☐</w:t>
            </w:r>
          </w:p>
        </w:tc>
        <w:tc>
          <w:tcPr>
            <w:tcW w:w="9213" w:type="dxa"/>
            <w:tcBorders>
              <w:left w:val="single" w:sz="12" w:space="0" w:color="5B9BD5" w:themeColor="accent1"/>
            </w:tcBorders>
            <w:vAlign w:val="center"/>
          </w:tcPr>
          <w:p w14:paraId="0036EFDE" w14:textId="77777777" w:rsidR="00DE4229" w:rsidRPr="00890BD5" w:rsidRDefault="00E87115" w:rsidP="00E87115">
            <w:pPr>
              <w:pStyle w:val="StandardWeb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EZ 2: </w:t>
            </w:r>
            <w:r w:rsidRPr="00E87115">
              <w:rPr>
                <w:rFonts w:ascii="Arial" w:hAnsi="Arial"/>
                <w:sz w:val="20"/>
                <w:szCs w:val="20"/>
              </w:rPr>
              <w:t>Natürliche Ressourcen sichern und Faktoren des Klimaschutzes, e</w:t>
            </w:r>
            <w:r>
              <w:rPr>
                <w:rFonts w:ascii="Arial" w:hAnsi="Arial"/>
                <w:sz w:val="20"/>
                <w:szCs w:val="20"/>
              </w:rPr>
              <w:t xml:space="preserve">rneuerbarer Energien und der </w:t>
            </w:r>
            <w:r w:rsidRPr="00E87115">
              <w:rPr>
                <w:rFonts w:ascii="Arial" w:hAnsi="Arial"/>
                <w:sz w:val="20"/>
                <w:szCs w:val="20"/>
              </w:rPr>
              <w:t>Biodiversität stärken</w:t>
            </w:r>
          </w:p>
        </w:tc>
      </w:tr>
      <w:tr w:rsidR="00DE4229" w:rsidRPr="00890BD5" w14:paraId="5FAC392D" w14:textId="77777777" w:rsidTr="0072544F">
        <w:tc>
          <w:tcPr>
            <w:tcW w:w="4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58181D13" w14:textId="77777777" w:rsidR="00DE4229" w:rsidRDefault="00DE4229" w:rsidP="00CF676A">
            <w:pPr>
              <w:jc w:val="center"/>
            </w:pPr>
            <w:r w:rsidRPr="00222485">
              <w:rPr>
                <w:rFonts w:ascii="MS Gothic" w:eastAsia="MS Gothic" w:hAnsi="MS Gothic" w:cs="Arial"/>
                <w:sz w:val="20"/>
              </w:rPr>
              <w:t>☐</w:t>
            </w:r>
          </w:p>
        </w:tc>
        <w:tc>
          <w:tcPr>
            <w:tcW w:w="9213" w:type="dxa"/>
            <w:tcBorders>
              <w:left w:val="single" w:sz="12" w:space="0" w:color="5B9BD5" w:themeColor="accent1"/>
            </w:tcBorders>
            <w:vAlign w:val="center"/>
          </w:tcPr>
          <w:p w14:paraId="30203C0B" w14:textId="77777777" w:rsidR="00DE4229" w:rsidRPr="00890BD5" w:rsidRDefault="00DE4229" w:rsidP="00CF676A">
            <w:pPr>
              <w:pStyle w:val="StandardWeb"/>
              <w:rPr>
                <w:rFonts w:ascii="Arial" w:hAnsi="Arial"/>
                <w:sz w:val="20"/>
                <w:szCs w:val="20"/>
              </w:rPr>
            </w:pPr>
            <w:r w:rsidRPr="00890BD5">
              <w:rPr>
                <w:rFonts w:ascii="Arial" w:hAnsi="Arial"/>
                <w:sz w:val="20"/>
                <w:szCs w:val="20"/>
              </w:rPr>
              <w:t xml:space="preserve">EZ 3: </w:t>
            </w:r>
            <w:r w:rsidR="00E87115" w:rsidRPr="00E87115">
              <w:rPr>
                <w:rFonts w:ascii="Arial" w:hAnsi="Arial"/>
                <w:sz w:val="20"/>
                <w:szCs w:val="20"/>
              </w:rPr>
              <w:t>Regionale Identität stärken – Heimat erhalten und gestalten</w:t>
            </w:r>
          </w:p>
        </w:tc>
      </w:tr>
      <w:tr w:rsidR="00DE4229" w:rsidRPr="00890BD5" w14:paraId="23F1E44B" w14:textId="77777777" w:rsidTr="0072544F">
        <w:tc>
          <w:tcPr>
            <w:tcW w:w="4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6D1A629D" w14:textId="77777777" w:rsidR="00DE4229" w:rsidRDefault="00DE4229" w:rsidP="00CF676A">
            <w:pPr>
              <w:jc w:val="center"/>
            </w:pPr>
            <w:r w:rsidRPr="00222485">
              <w:rPr>
                <w:rFonts w:ascii="MS Gothic" w:eastAsia="MS Gothic" w:hAnsi="MS Gothic" w:cs="Arial"/>
                <w:sz w:val="20"/>
              </w:rPr>
              <w:t>☐</w:t>
            </w:r>
          </w:p>
        </w:tc>
        <w:tc>
          <w:tcPr>
            <w:tcW w:w="9213" w:type="dxa"/>
            <w:tcBorders>
              <w:left w:val="single" w:sz="12" w:space="0" w:color="5B9BD5" w:themeColor="accent1"/>
            </w:tcBorders>
            <w:vAlign w:val="center"/>
          </w:tcPr>
          <w:p w14:paraId="28461720" w14:textId="77777777" w:rsidR="00DE4229" w:rsidRPr="00890BD5" w:rsidRDefault="00DE4229" w:rsidP="00C16520">
            <w:pPr>
              <w:spacing w:line="300" w:lineRule="exact"/>
              <w:rPr>
                <w:sz w:val="20"/>
              </w:rPr>
            </w:pPr>
            <w:r w:rsidRPr="00890BD5">
              <w:rPr>
                <w:sz w:val="20"/>
              </w:rPr>
              <w:t xml:space="preserve">EZ 4: </w:t>
            </w:r>
            <w:r w:rsidR="00C16520" w:rsidRPr="00C16520">
              <w:rPr>
                <w:sz w:val="20"/>
              </w:rPr>
              <w:t xml:space="preserve">Regionale Wertschöpfung sowie Strukturen und Akteure in </w:t>
            </w:r>
            <w:r w:rsidR="00C16520">
              <w:rPr>
                <w:sz w:val="20"/>
              </w:rPr>
              <w:t xml:space="preserve">regionalen Wertschöpfungsketten </w:t>
            </w:r>
            <w:r w:rsidR="00C16520" w:rsidRPr="00C16520">
              <w:rPr>
                <w:sz w:val="20"/>
              </w:rPr>
              <w:t>stärken</w:t>
            </w:r>
          </w:p>
        </w:tc>
      </w:tr>
      <w:tr w:rsidR="00C16520" w:rsidRPr="00890BD5" w14:paraId="384369AF" w14:textId="77777777" w:rsidTr="0072544F">
        <w:tc>
          <w:tcPr>
            <w:tcW w:w="4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11CFD788" w14:textId="77777777" w:rsidR="00C16520" w:rsidRPr="00222485" w:rsidRDefault="00C16520" w:rsidP="00CF676A">
            <w:pPr>
              <w:jc w:val="center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9213" w:type="dxa"/>
            <w:tcBorders>
              <w:left w:val="single" w:sz="12" w:space="0" w:color="5B9BD5" w:themeColor="accent1"/>
            </w:tcBorders>
            <w:vAlign w:val="center"/>
          </w:tcPr>
          <w:p w14:paraId="6D8C3E6A" w14:textId="77777777" w:rsidR="00C16520" w:rsidRDefault="00C16520" w:rsidP="00CF676A">
            <w:pPr>
              <w:spacing w:line="300" w:lineRule="exact"/>
              <w:rPr>
                <w:sz w:val="20"/>
              </w:rPr>
            </w:pPr>
          </w:p>
        </w:tc>
      </w:tr>
      <w:tr w:rsidR="00DE4229" w:rsidRPr="00890BD5" w14:paraId="1A2E89CB" w14:textId="77777777" w:rsidTr="00DB3A3F">
        <w:tc>
          <w:tcPr>
            <w:tcW w:w="4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0D3A3E1C" w14:textId="77777777" w:rsidR="00DE4229" w:rsidRDefault="00C16520" w:rsidP="00CF676A">
            <w:pPr>
              <w:jc w:val="center"/>
            </w:pPr>
            <w:r w:rsidRPr="00222485">
              <w:rPr>
                <w:rFonts w:ascii="MS Gothic" w:eastAsia="MS Gothic" w:hAnsi="MS Gothic" w:cs="Arial"/>
                <w:sz w:val="20"/>
              </w:rPr>
              <w:t>☐</w:t>
            </w:r>
          </w:p>
        </w:tc>
        <w:tc>
          <w:tcPr>
            <w:tcW w:w="9213" w:type="dxa"/>
            <w:tcBorders>
              <w:left w:val="single" w:sz="12" w:space="0" w:color="5B9BD5" w:themeColor="accent1"/>
              <w:bottom w:val="single" w:sz="12" w:space="0" w:color="5B9BD5" w:themeColor="accent1"/>
            </w:tcBorders>
            <w:vAlign w:val="center"/>
          </w:tcPr>
          <w:p w14:paraId="0E6D825B" w14:textId="77777777" w:rsidR="00DE4229" w:rsidRPr="00890BD5" w:rsidRDefault="00C16520" w:rsidP="00CF676A">
            <w:pPr>
              <w:spacing w:line="300" w:lineRule="exact"/>
              <w:rPr>
                <w:sz w:val="20"/>
              </w:rPr>
            </w:pPr>
            <w:r>
              <w:rPr>
                <w:sz w:val="20"/>
              </w:rPr>
              <w:t>Beitrag zu einem oder mehreren Handlungsziel/en</w:t>
            </w:r>
            <w:r w:rsidR="00DB3A3F">
              <w:rPr>
                <w:sz w:val="20"/>
              </w:rPr>
              <w:t xml:space="preserve"> (vgl. </w:t>
            </w:r>
            <w:hyperlink r:id="rId7" w:history="1">
              <w:r w:rsidR="00DB3A3F" w:rsidRPr="00D162FD">
                <w:rPr>
                  <w:rStyle w:val="Hyperlink"/>
                  <w:sz w:val="20"/>
                </w:rPr>
                <w:t>https://www.regionalmanagement-coburg.de/wp-content/uploads/2022/09/220916_EZ_HZ_-LEADER_2023-2027.pdf</w:t>
              </w:r>
            </w:hyperlink>
            <w:r w:rsidR="00DB3A3F">
              <w:rPr>
                <w:sz w:val="20"/>
              </w:rPr>
              <w:t xml:space="preserve">) </w:t>
            </w:r>
          </w:p>
        </w:tc>
      </w:tr>
      <w:tr w:rsidR="00DE4229" w:rsidRPr="00890BD5" w14:paraId="30598491" w14:textId="77777777" w:rsidTr="00DB3A3F">
        <w:tc>
          <w:tcPr>
            <w:tcW w:w="4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668F516" w14:textId="77777777" w:rsidR="00DE4229" w:rsidRDefault="00DE4229" w:rsidP="00DB3A3F">
            <w:pPr>
              <w:spacing w:line="300" w:lineRule="exact"/>
            </w:pPr>
          </w:p>
        </w:tc>
        <w:tc>
          <w:tcPr>
            <w:tcW w:w="921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038EF349" w14:textId="77777777" w:rsidR="00DE4229" w:rsidRDefault="00C16520" w:rsidP="00CF676A">
            <w:pPr>
              <w:spacing w:line="300" w:lineRule="exact"/>
              <w:rPr>
                <w:sz w:val="20"/>
              </w:rPr>
            </w:pPr>
            <w:r>
              <w:rPr>
                <w:sz w:val="20"/>
              </w:rPr>
              <w:t>HZ___</w:t>
            </w:r>
          </w:p>
          <w:p w14:paraId="1E17E408" w14:textId="77777777" w:rsidR="00C16520" w:rsidRDefault="00C16520" w:rsidP="00CF676A">
            <w:pPr>
              <w:spacing w:line="300" w:lineRule="exact"/>
              <w:rPr>
                <w:sz w:val="20"/>
              </w:rPr>
            </w:pPr>
          </w:p>
          <w:p w14:paraId="1593B657" w14:textId="77777777" w:rsidR="00C16520" w:rsidRDefault="00C16520" w:rsidP="00CF676A">
            <w:pPr>
              <w:spacing w:line="300" w:lineRule="exact"/>
              <w:rPr>
                <w:sz w:val="20"/>
              </w:rPr>
            </w:pPr>
          </w:p>
          <w:p w14:paraId="5EC6DA41" w14:textId="77777777" w:rsidR="00C16520" w:rsidRDefault="00C16520" w:rsidP="00CF676A">
            <w:pPr>
              <w:spacing w:line="300" w:lineRule="exact"/>
              <w:rPr>
                <w:sz w:val="20"/>
              </w:rPr>
            </w:pPr>
          </w:p>
          <w:p w14:paraId="0DAFE7BA" w14:textId="77777777" w:rsidR="00C16520" w:rsidRPr="00890BD5" w:rsidRDefault="00C16520" w:rsidP="00CF676A">
            <w:pPr>
              <w:spacing w:line="300" w:lineRule="exact"/>
              <w:rPr>
                <w:sz w:val="20"/>
              </w:rPr>
            </w:pPr>
          </w:p>
        </w:tc>
      </w:tr>
    </w:tbl>
    <w:p w14:paraId="753F78C7" w14:textId="77777777" w:rsidR="009F3BC0" w:rsidRPr="00890BD5" w:rsidRDefault="009F3BC0">
      <w:pPr>
        <w:spacing w:line="300" w:lineRule="exact"/>
        <w:ind w:left="360"/>
        <w:rPr>
          <w:sz w:val="20"/>
        </w:rPr>
      </w:pPr>
    </w:p>
    <w:p w14:paraId="1F095CC9" w14:textId="77777777" w:rsidR="009F3BC0" w:rsidRPr="00890BD5" w:rsidRDefault="009F3BC0" w:rsidP="00EC4D69">
      <w:pPr>
        <w:spacing w:line="300" w:lineRule="exact"/>
        <w:rPr>
          <w:rFonts w:cs="Arial"/>
          <w:i/>
          <w:sz w:val="18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C4D69" w14:paraId="666B4275" w14:textId="77777777" w:rsidTr="0072544F">
        <w:tc>
          <w:tcPr>
            <w:tcW w:w="9634" w:type="dxa"/>
            <w:tcBorders>
              <w:bottom w:val="single" w:sz="12" w:space="0" w:color="5B9BD5" w:themeColor="accent1"/>
            </w:tcBorders>
          </w:tcPr>
          <w:p w14:paraId="4539537A" w14:textId="77777777" w:rsidR="00EC4D69" w:rsidRPr="00EC4D69" w:rsidRDefault="00EC4D69" w:rsidP="00EC4D69">
            <w:pPr>
              <w:spacing w:line="300" w:lineRule="exact"/>
              <w:rPr>
                <w:rFonts w:cs="Arial"/>
                <w:b/>
                <w:sz w:val="20"/>
              </w:rPr>
            </w:pPr>
            <w:r w:rsidRPr="00EC4D69">
              <w:rPr>
                <w:rFonts w:cs="Arial"/>
                <w:b/>
                <w:sz w:val="20"/>
              </w:rPr>
              <w:t>Kurzbeschreibung der Maßnahme:</w:t>
            </w:r>
          </w:p>
          <w:p w14:paraId="43443B99" w14:textId="77777777" w:rsidR="00E87115" w:rsidRDefault="00E87115" w:rsidP="00EC4D69">
            <w:pPr>
              <w:numPr>
                <w:ilvl w:val="0"/>
                <w:numId w:val="4"/>
              </w:numPr>
              <w:spacing w:line="300" w:lineRule="exac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Wo soll die Aktion/Maßnahme umgesetzt werden?</w:t>
            </w:r>
          </w:p>
          <w:p w14:paraId="2BAF32FA" w14:textId="77777777" w:rsidR="00EC4D69" w:rsidRPr="00EC4D69" w:rsidRDefault="00E87115" w:rsidP="00EC4D69">
            <w:pPr>
              <w:numPr>
                <w:ilvl w:val="0"/>
                <w:numId w:val="4"/>
              </w:numPr>
              <w:spacing w:line="300" w:lineRule="exac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Welche Aktion soll</w:t>
            </w:r>
            <w:r w:rsidR="00EC4D69" w:rsidRPr="00EC4D69">
              <w:rPr>
                <w:rFonts w:cs="Arial"/>
                <w:i/>
                <w:sz w:val="20"/>
              </w:rPr>
              <w:t xml:space="preserve"> gefördert werden? </w:t>
            </w:r>
          </w:p>
          <w:p w14:paraId="7B4364DA" w14:textId="77777777" w:rsidR="00EC4D69" w:rsidRPr="00EC4D69" w:rsidRDefault="00EC4D69" w:rsidP="00EC4D69">
            <w:pPr>
              <w:numPr>
                <w:ilvl w:val="0"/>
                <w:numId w:val="4"/>
              </w:numPr>
              <w:spacing w:line="300" w:lineRule="exact"/>
              <w:rPr>
                <w:rFonts w:cs="Arial"/>
                <w:i/>
                <w:sz w:val="20"/>
              </w:rPr>
            </w:pPr>
            <w:r w:rsidRPr="00EC4D69">
              <w:rPr>
                <w:rFonts w:cs="Arial"/>
                <w:i/>
                <w:sz w:val="20"/>
              </w:rPr>
              <w:t>Welches Ziel soll mit der geförderten Maßnahme erreicht werden?</w:t>
            </w:r>
          </w:p>
          <w:p w14:paraId="6380FCB3" w14:textId="77777777" w:rsidR="00EC4D69" w:rsidRDefault="00EC4D69" w:rsidP="00FD72D3">
            <w:pPr>
              <w:numPr>
                <w:ilvl w:val="0"/>
                <w:numId w:val="4"/>
              </w:numPr>
              <w:spacing w:line="300" w:lineRule="exact"/>
              <w:rPr>
                <w:rFonts w:cs="Arial"/>
                <w:sz w:val="20"/>
              </w:rPr>
            </w:pPr>
            <w:r w:rsidRPr="00EC4D69">
              <w:rPr>
                <w:rFonts w:cs="Arial"/>
                <w:i/>
                <w:sz w:val="20"/>
              </w:rPr>
              <w:t>Beschreibung des bürgerschaftlichen Engagements im Rahmen des Projektes?</w:t>
            </w:r>
            <w:r>
              <w:rPr>
                <w:rFonts w:cs="Arial"/>
                <w:i/>
                <w:sz w:val="20"/>
              </w:rPr>
              <w:t xml:space="preserve"> (</w:t>
            </w:r>
            <w:r w:rsidR="00823894">
              <w:rPr>
                <w:rFonts w:cs="Arial"/>
                <w:i/>
                <w:sz w:val="20"/>
              </w:rPr>
              <w:t xml:space="preserve">z. B.: Welche / </w:t>
            </w:r>
            <w:r w:rsidR="00706C60">
              <w:rPr>
                <w:rFonts w:cs="Arial"/>
                <w:i/>
                <w:sz w:val="20"/>
              </w:rPr>
              <w:t xml:space="preserve">wie </w:t>
            </w:r>
            <w:r>
              <w:rPr>
                <w:rFonts w:cs="Arial"/>
                <w:i/>
                <w:sz w:val="20"/>
              </w:rPr>
              <w:t>viele Personen bringen sich ehrenamtlich ein</w:t>
            </w:r>
            <w:r w:rsidR="00823894">
              <w:rPr>
                <w:rFonts w:cs="Arial"/>
                <w:i/>
                <w:sz w:val="20"/>
              </w:rPr>
              <w:t>?</w:t>
            </w:r>
            <w:r w:rsidR="00FD72D3">
              <w:rPr>
                <w:rFonts w:cs="Arial"/>
                <w:i/>
                <w:sz w:val="20"/>
              </w:rPr>
              <w:t>)</w:t>
            </w:r>
            <w:r w:rsidR="00823894">
              <w:rPr>
                <w:rFonts w:cs="Arial"/>
                <w:i/>
                <w:sz w:val="20"/>
              </w:rPr>
              <w:t xml:space="preserve"> </w:t>
            </w:r>
          </w:p>
        </w:tc>
      </w:tr>
      <w:tr w:rsidR="00EC4D69" w14:paraId="0E5F355C" w14:textId="77777777" w:rsidTr="0072544F">
        <w:tc>
          <w:tcPr>
            <w:tcW w:w="9634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3BE15DC4" w14:textId="77777777" w:rsidR="00EC4D69" w:rsidRDefault="00EC4D69">
            <w:pPr>
              <w:spacing w:line="300" w:lineRule="exact"/>
              <w:rPr>
                <w:rFonts w:cs="Arial"/>
                <w:sz w:val="20"/>
              </w:rPr>
            </w:pPr>
          </w:p>
          <w:p w14:paraId="4FD70B2F" w14:textId="77777777" w:rsidR="00823894" w:rsidRDefault="00823894">
            <w:pPr>
              <w:spacing w:line="300" w:lineRule="exact"/>
              <w:rPr>
                <w:rFonts w:cs="Arial"/>
                <w:sz w:val="20"/>
              </w:rPr>
            </w:pPr>
          </w:p>
          <w:p w14:paraId="07D4E1E5" w14:textId="77777777" w:rsidR="00823894" w:rsidRDefault="00823894">
            <w:pPr>
              <w:spacing w:line="300" w:lineRule="exact"/>
              <w:rPr>
                <w:rFonts w:cs="Arial"/>
                <w:sz w:val="20"/>
              </w:rPr>
            </w:pPr>
          </w:p>
          <w:p w14:paraId="0CEABD2D" w14:textId="77777777" w:rsidR="00823894" w:rsidRDefault="00823894">
            <w:pPr>
              <w:spacing w:line="300" w:lineRule="exact"/>
              <w:rPr>
                <w:rFonts w:cs="Arial"/>
                <w:sz w:val="20"/>
              </w:rPr>
            </w:pPr>
          </w:p>
          <w:p w14:paraId="2468168E" w14:textId="77777777" w:rsidR="00823894" w:rsidRDefault="00823894">
            <w:pPr>
              <w:spacing w:line="300" w:lineRule="exact"/>
              <w:rPr>
                <w:rFonts w:cs="Arial"/>
                <w:sz w:val="20"/>
              </w:rPr>
            </w:pPr>
          </w:p>
          <w:p w14:paraId="483609B2" w14:textId="77777777" w:rsidR="00823894" w:rsidRDefault="00823894">
            <w:pPr>
              <w:spacing w:line="300" w:lineRule="exact"/>
              <w:rPr>
                <w:rFonts w:cs="Arial"/>
                <w:sz w:val="20"/>
              </w:rPr>
            </w:pPr>
          </w:p>
          <w:p w14:paraId="5C1ECFC6" w14:textId="77777777" w:rsidR="00823894" w:rsidRDefault="00823894">
            <w:pPr>
              <w:spacing w:line="300" w:lineRule="exact"/>
              <w:rPr>
                <w:rFonts w:cs="Arial"/>
                <w:sz w:val="20"/>
              </w:rPr>
            </w:pPr>
          </w:p>
          <w:p w14:paraId="2515BE2A" w14:textId="77777777" w:rsidR="00823894" w:rsidRDefault="00823894">
            <w:pPr>
              <w:spacing w:line="300" w:lineRule="exact"/>
              <w:rPr>
                <w:rFonts w:cs="Arial"/>
                <w:sz w:val="20"/>
              </w:rPr>
            </w:pPr>
          </w:p>
          <w:p w14:paraId="4E2D25ED" w14:textId="77777777" w:rsidR="00823894" w:rsidRDefault="00823894">
            <w:pPr>
              <w:spacing w:line="300" w:lineRule="exact"/>
              <w:rPr>
                <w:rFonts w:cs="Arial"/>
                <w:sz w:val="20"/>
              </w:rPr>
            </w:pPr>
          </w:p>
          <w:p w14:paraId="3514D8AE" w14:textId="77777777" w:rsidR="00823894" w:rsidRDefault="00823894">
            <w:pPr>
              <w:spacing w:line="300" w:lineRule="exact"/>
              <w:rPr>
                <w:rFonts w:cs="Arial"/>
                <w:sz w:val="20"/>
              </w:rPr>
            </w:pPr>
          </w:p>
          <w:p w14:paraId="7BC94E0B" w14:textId="77777777" w:rsidR="00B43BF9" w:rsidRDefault="00B43BF9">
            <w:pPr>
              <w:spacing w:line="300" w:lineRule="exact"/>
              <w:rPr>
                <w:rFonts w:cs="Arial"/>
                <w:sz w:val="20"/>
              </w:rPr>
            </w:pPr>
          </w:p>
          <w:p w14:paraId="74C3FD18" w14:textId="77777777" w:rsidR="00B43BF9" w:rsidRDefault="00B43BF9">
            <w:pPr>
              <w:spacing w:line="300" w:lineRule="exact"/>
              <w:rPr>
                <w:rFonts w:cs="Arial"/>
                <w:sz w:val="20"/>
              </w:rPr>
            </w:pPr>
          </w:p>
          <w:p w14:paraId="1DD180BA" w14:textId="77777777" w:rsidR="00B43BF9" w:rsidRDefault="00B43BF9">
            <w:pPr>
              <w:spacing w:line="300" w:lineRule="exact"/>
              <w:rPr>
                <w:rFonts w:cs="Arial"/>
                <w:sz w:val="20"/>
              </w:rPr>
            </w:pPr>
          </w:p>
          <w:p w14:paraId="09440E8E" w14:textId="77777777" w:rsidR="00B43BF9" w:rsidRDefault="00B43BF9">
            <w:pPr>
              <w:spacing w:line="300" w:lineRule="exact"/>
              <w:rPr>
                <w:rFonts w:cs="Arial"/>
                <w:sz w:val="20"/>
              </w:rPr>
            </w:pPr>
          </w:p>
          <w:p w14:paraId="12EF0CCB" w14:textId="77777777" w:rsidR="00B43BF9" w:rsidRDefault="00B43BF9">
            <w:pPr>
              <w:spacing w:line="300" w:lineRule="exact"/>
              <w:rPr>
                <w:rFonts w:cs="Arial"/>
                <w:sz w:val="20"/>
              </w:rPr>
            </w:pPr>
          </w:p>
          <w:p w14:paraId="77CA8BDA" w14:textId="77777777" w:rsidR="00B43BF9" w:rsidRDefault="00B43BF9">
            <w:pPr>
              <w:spacing w:line="300" w:lineRule="exact"/>
              <w:rPr>
                <w:rFonts w:cs="Arial"/>
                <w:sz w:val="20"/>
              </w:rPr>
            </w:pPr>
          </w:p>
          <w:p w14:paraId="30642EAB" w14:textId="77777777" w:rsidR="00823894" w:rsidRDefault="00823894">
            <w:pPr>
              <w:spacing w:line="300" w:lineRule="exact"/>
              <w:rPr>
                <w:rFonts w:cs="Arial"/>
                <w:sz w:val="20"/>
              </w:rPr>
            </w:pPr>
          </w:p>
        </w:tc>
      </w:tr>
    </w:tbl>
    <w:p w14:paraId="758EB8BA" w14:textId="77777777" w:rsidR="003E3412" w:rsidRPr="00890BD5" w:rsidRDefault="003E3412">
      <w:pPr>
        <w:spacing w:line="300" w:lineRule="exact"/>
        <w:rPr>
          <w:rFonts w:cs="Arial"/>
          <w:sz w:val="20"/>
        </w:rPr>
      </w:pPr>
    </w:p>
    <w:p w14:paraId="7F519B25" w14:textId="77777777" w:rsidR="003E3412" w:rsidRPr="00890BD5" w:rsidRDefault="003E3412">
      <w:pPr>
        <w:spacing w:line="300" w:lineRule="exact"/>
        <w:rPr>
          <w:rFonts w:cs="Arial"/>
          <w:sz w:val="20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894" w14:paraId="0F55E30D" w14:textId="77777777" w:rsidTr="008804AE">
        <w:tc>
          <w:tcPr>
            <w:tcW w:w="9634" w:type="dxa"/>
            <w:gridSpan w:val="2"/>
          </w:tcPr>
          <w:p w14:paraId="78B9EA13" w14:textId="77777777" w:rsidR="00823894" w:rsidRPr="00823894" w:rsidRDefault="00823894" w:rsidP="00A019EF">
            <w:pPr>
              <w:pStyle w:val="Listenabsatz"/>
              <w:numPr>
                <w:ilvl w:val="0"/>
                <w:numId w:val="1"/>
              </w:numPr>
              <w:spacing w:line="300" w:lineRule="exact"/>
              <w:rPr>
                <w:rFonts w:cs="Arial"/>
                <w:b/>
                <w:sz w:val="20"/>
                <w:u w:val="single"/>
              </w:rPr>
            </w:pPr>
            <w:r w:rsidRPr="00823894">
              <w:rPr>
                <w:rFonts w:cs="Arial"/>
                <w:b/>
                <w:sz w:val="20"/>
                <w:u w:val="single"/>
              </w:rPr>
              <w:t>Umsetzungszeitraum</w:t>
            </w:r>
            <w:r w:rsidRPr="00823894">
              <w:rPr>
                <w:rFonts w:cs="Arial"/>
                <w:b/>
                <w:i/>
                <w:sz w:val="20"/>
                <w:u w:val="single"/>
              </w:rPr>
              <w:t xml:space="preserve"> </w:t>
            </w:r>
          </w:p>
        </w:tc>
      </w:tr>
      <w:tr w:rsidR="00823894" w14:paraId="65150C52" w14:textId="77777777" w:rsidTr="0072544F">
        <w:tc>
          <w:tcPr>
            <w:tcW w:w="2972" w:type="dxa"/>
            <w:tcBorders>
              <w:right w:val="single" w:sz="12" w:space="0" w:color="5B9BD5" w:themeColor="accent1"/>
            </w:tcBorders>
          </w:tcPr>
          <w:p w14:paraId="6CF41ED8" w14:textId="77777777" w:rsidR="00823894" w:rsidRDefault="00823894" w:rsidP="00823894">
            <w:pPr>
              <w:spacing w:line="30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Geplanter Beginn</w:t>
            </w:r>
          </w:p>
          <w:p w14:paraId="6C503C5A" w14:textId="77777777" w:rsidR="00823894" w:rsidRDefault="00823894" w:rsidP="00823894">
            <w:pPr>
              <w:spacing w:line="30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(Monat / Jahr):</w:t>
            </w:r>
          </w:p>
        </w:tc>
        <w:tc>
          <w:tcPr>
            <w:tcW w:w="666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D283A83" w14:textId="77777777" w:rsidR="00823894" w:rsidRDefault="00823894" w:rsidP="00823894">
            <w:pPr>
              <w:spacing w:line="300" w:lineRule="exact"/>
              <w:rPr>
                <w:rFonts w:cs="Arial"/>
                <w:sz w:val="20"/>
              </w:rPr>
            </w:pPr>
          </w:p>
          <w:p w14:paraId="6B598A21" w14:textId="77777777" w:rsidR="00823894" w:rsidRDefault="00823894" w:rsidP="00823894">
            <w:pPr>
              <w:spacing w:line="300" w:lineRule="exact"/>
              <w:rPr>
                <w:rFonts w:cs="Arial"/>
                <w:sz w:val="20"/>
              </w:rPr>
            </w:pPr>
          </w:p>
        </w:tc>
      </w:tr>
      <w:tr w:rsidR="00823894" w14:paraId="26EF8C1B" w14:textId="77777777" w:rsidTr="0072544F">
        <w:tc>
          <w:tcPr>
            <w:tcW w:w="2972" w:type="dxa"/>
            <w:tcBorders>
              <w:right w:val="single" w:sz="12" w:space="0" w:color="5B9BD5" w:themeColor="accent1"/>
            </w:tcBorders>
          </w:tcPr>
          <w:p w14:paraId="73869B33" w14:textId="77777777" w:rsidR="00823894" w:rsidRDefault="00823894" w:rsidP="00823894">
            <w:pPr>
              <w:spacing w:line="30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Geplanter Abschluss</w:t>
            </w:r>
          </w:p>
          <w:p w14:paraId="0DFCE592" w14:textId="77777777" w:rsidR="00823894" w:rsidRDefault="00823894" w:rsidP="00823894">
            <w:pPr>
              <w:spacing w:line="30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(Monat / Jahr)</w:t>
            </w:r>
          </w:p>
        </w:tc>
        <w:tc>
          <w:tcPr>
            <w:tcW w:w="666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39FFD733" w14:textId="77777777" w:rsidR="00823894" w:rsidRDefault="00823894" w:rsidP="00823894">
            <w:pPr>
              <w:spacing w:line="300" w:lineRule="exact"/>
              <w:rPr>
                <w:rFonts w:cs="Arial"/>
                <w:sz w:val="20"/>
              </w:rPr>
            </w:pPr>
          </w:p>
        </w:tc>
      </w:tr>
    </w:tbl>
    <w:p w14:paraId="4EDEB3B6" w14:textId="77777777" w:rsidR="003E3412" w:rsidRDefault="003E3412">
      <w:pPr>
        <w:spacing w:line="300" w:lineRule="exact"/>
        <w:rPr>
          <w:rFonts w:cs="Arial"/>
          <w:sz w:val="20"/>
        </w:rPr>
      </w:pPr>
    </w:p>
    <w:p w14:paraId="50A12708" w14:textId="77777777" w:rsidR="003E3412" w:rsidRDefault="003E3412" w:rsidP="00823894">
      <w:pPr>
        <w:spacing w:line="300" w:lineRule="exact"/>
        <w:rPr>
          <w:rFonts w:cs="Arial"/>
          <w:sz w:val="20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071DFE" w14:paraId="66306E20" w14:textId="77777777" w:rsidTr="008804AE">
        <w:tc>
          <w:tcPr>
            <w:tcW w:w="9634" w:type="dxa"/>
            <w:gridSpan w:val="2"/>
          </w:tcPr>
          <w:p w14:paraId="5163368C" w14:textId="2D67D586" w:rsidR="00071DFE" w:rsidRPr="00071DFE" w:rsidRDefault="003076C6" w:rsidP="00071DFE">
            <w:pPr>
              <w:pStyle w:val="Listenabsatz"/>
              <w:numPr>
                <w:ilvl w:val="0"/>
                <w:numId w:val="1"/>
              </w:numPr>
              <w:spacing w:line="300" w:lineRule="exact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Projektvolumen </w:t>
            </w:r>
            <w:r w:rsidR="00071DFE">
              <w:rPr>
                <w:b/>
                <w:u w:val="single"/>
              </w:rPr>
              <w:t>und Höhe der Unterstützung</w:t>
            </w:r>
          </w:p>
        </w:tc>
      </w:tr>
      <w:tr w:rsidR="00071DFE" w14:paraId="34BDA76D" w14:textId="77777777" w:rsidTr="0072544F">
        <w:tc>
          <w:tcPr>
            <w:tcW w:w="3823" w:type="dxa"/>
            <w:tcBorders>
              <w:right w:val="single" w:sz="12" w:space="0" w:color="5B9BD5" w:themeColor="accent1"/>
            </w:tcBorders>
          </w:tcPr>
          <w:p w14:paraId="22528717" w14:textId="50A208A5" w:rsidR="002A2D98" w:rsidRDefault="00DA578B" w:rsidP="003C4FE3">
            <w:pPr>
              <w:spacing w:line="30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Projektvolumen (</w:t>
            </w:r>
            <w:r w:rsidR="00D06EAE">
              <w:rPr>
                <w:rFonts w:cs="Arial"/>
                <w:sz w:val="20"/>
              </w:rPr>
              <w:t>EUR)</w:t>
            </w:r>
          </w:p>
        </w:tc>
        <w:tc>
          <w:tcPr>
            <w:tcW w:w="58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31534BA" w14:textId="77777777" w:rsidR="00071DFE" w:rsidRDefault="00071DFE" w:rsidP="008804AE">
            <w:pPr>
              <w:spacing w:line="300" w:lineRule="exact"/>
              <w:rPr>
                <w:rFonts w:cs="Arial"/>
                <w:sz w:val="20"/>
              </w:rPr>
            </w:pPr>
          </w:p>
          <w:p w14:paraId="6F94A653" w14:textId="77777777" w:rsidR="00071DFE" w:rsidRDefault="00071DFE" w:rsidP="008804AE">
            <w:pPr>
              <w:spacing w:line="300" w:lineRule="exact"/>
              <w:rPr>
                <w:rFonts w:cs="Arial"/>
                <w:sz w:val="20"/>
              </w:rPr>
            </w:pPr>
          </w:p>
        </w:tc>
      </w:tr>
      <w:tr w:rsidR="00071DFE" w14:paraId="1EBE3549" w14:textId="77777777" w:rsidTr="0072544F">
        <w:tc>
          <w:tcPr>
            <w:tcW w:w="3823" w:type="dxa"/>
            <w:tcBorders>
              <w:right w:val="single" w:sz="12" w:space="0" w:color="5B9BD5" w:themeColor="accent1"/>
            </w:tcBorders>
          </w:tcPr>
          <w:p w14:paraId="6ACCE260" w14:textId="77777777" w:rsidR="00071DFE" w:rsidRDefault="003C4FE3" w:rsidP="008804AE">
            <w:pPr>
              <w:spacing w:line="30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Beantragte Unterstützung</w:t>
            </w:r>
          </w:p>
          <w:p w14:paraId="51157EA6" w14:textId="3887C275" w:rsidR="00071DFE" w:rsidRDefault="003C4FE3" w:rsidP="00B43BF9">
            <w:pPr>
              <w:spacing w:line="30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(90% </w:t>
            </w:r>
            <w:r w:rsidR="00D06EAE">
              <w:rPr>
                <w:rFonts w:cs="Arial"/>
                <w:sz w:val="20"/>
              </w:rPr>
              <w:t xml:space="preserve">des </w:t>
            </w:r>
            <w:r w:rsidR="00DA578B">
              <w:rPr>
                <w:rFonts w:cs="Arial"/>
                <w:sz w:val="20"/>
              </w:rPr>
              <w:t>Projektvol</w:t>
            </w:r>
            <w:r w:rsidR="003076C6">
              <w:rPr>
                <w:rFonts w:cs="Arial"/>
                <w:sz w:val="20"/>
              </w:rPr>
              <w:t>u</w:t>
            </w:r>
            <w:r w:rsidR="00DA578B">
              <w:rPr>
                <w:rFonts w:cs="Arial"/>
                <w:sz w:val="20"/>
              </w:rPr>
              <w:t>mens</w:t>
            </w:r>
            <w:r w:rsidR="00D06EAE">
              <w:rPr>
                <w:rFonts w:cs="Arial"/>
                <w:sz w:val="20"/>
              </w:rPr>
              <w:t>, max. 3.000 EUR</w:t>
            </w:r>
            <w:r w:rsidR="00071DFE">
              <w:rPr>
                <w:rFonts w:cs="Arial"/>
                <w:sz w:val="20"/>
              </w:rPr>
              <w:t>)</w:t>
            </w:r>
          </w:p>
        </w:tc>
        <w:tc>
          <w:tcPr>
            <w:tcW w:w="58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40A89739" w14:textId="77777777" w:rsidR="00071DFE" w:rsidRDefault="00071DFE" w:rsidP="008804AE">
            <w:pPr>
              <w:spacing w:line="300" w:lineRule="exact"/>
              <w:rPr>
                <w:rFonts w:cs="Arial"/>
                <w:sz w:val="20"/>
              </w:rPr>
            </w:pPr>
          </w:p>
        </w:tc>
      </w:tr>
    </w:tbl>
    <w:p w14:paraId="020EE141" w14:textId="77777777" w:rsidR="00A019EF" w:rsidRPr="00890BD5" w:rsidRDefault="00A019EF">
      <w:pPr>
        <w:pStyle w:val="Listenabsatz"/>
        <w:rPr>
          <w:rFonts w:cs="Arial"/>
          <w:sz w:val="20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A019EF" w:rsidRPr="00071DFE" w14:paraId="3E16ED8F" w14:textId="77777777" w:rsidTr="008804AE">
        <w:tc>
          <w:tcPr>
            <w:tcW w:w="9634" w:type="dxa"/>
            <w:gridSpan w:val="2"/>
          </w:tcPr>
          <w:p w14:paraId="0FE422C7" w14:textId="77777777" w:rsidR="00A019EF" w:rsidRPr="00071DFE" w:rsidRDefault="00A019EF" w:rsidP="00A019EF">
            <w:pPr>
              <w:pStyle w:val="Listenabsatz"/>
              <w:numPr>
                <w:ilvl w:val="0"/>
                <w:numId w:val="1"/>
              </w:numPr>
              <w:spacing w:line="300" w:lineRule="exact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Gewährte Unterstützung:</w:t>
            </w:r>
          </w:p>
        </w:tc>
      </w:tr>
      <w:tr w:rsidR="00A019EF" w14:paraId="341B2431" w14:textId="77777777" w:rsidTr="00A019EF">
        <w:trPr>
          <w:trHeight w:val="851"/>
        </w:trPr>
        <w:tc>
          <w:tcPr>
            <w:tcW w:w="4815" w:type="dxa"/>
            <w:vAlign w:val="center"/>
          </w:tcPr>
          <w:p w14:paraId="10A45973" w14:textId="77777777" w:rsidR="00A019EF" w:rsidRDefault="00A019EF" w:rsidP="00A019EF">
            <w:pPr>
              <w:spacing w:line="300" w:lineRule="exact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€</w:t>
            </w:r>
          </w:p>
        </w:tc>
        <w:tc>
          <w:tcPr>
            <w:tcW w:w="4819" w:type="dxa"/>
            <w:vAlign w:val="center"/>
          </w:tcPr>
          <w:p w14:paraId="0C0843BB" w14:textId="53356BD5" w:rsidR="00A019EF" w:rsidRDefault="00A019EF" w:rsidP="00B43BF9">
            <w:pPr>
              <w:spacing w:line="300" w:lineRule="exact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(90 % </w:t>
            </w:r>
            <w:r w:rsidR="00DA578B">
              <w:rPr>
                <w:rFonts w:cs="Arial"/>
                <w:sz w:val="20"/>
              </w:rPr>
              <w:t>des Projektvolumens</w:t>
            </w:r>
            <w:r w:rsidR="00D06EAE">
              <w:rPr>
                <w:rFonts w:cs="Arial"/>
                <w:sz w:val="20"/>
              </w:rPr>
              <w:t>, max. 3.000 EUR</w:t>
            </w:r>
            <w:r>
              <w:rPr>
                <w:rFonts w:cs="Arial"/>
                <w:sz w:val="20"/>
              </w:rPr>
              <w:t xml:space="preserve">) </w:t>
            </w:r>
          </w:p>
        </w:tc>
      </w:tr>
    </w:tbl>
    <w:p w14:paraId="10483BAD" w14:textId="77777777" w:rsidR="003E3412" w:rsidRPr="00890BD5" w:rsidRDefault="003E3412">
      <w:pPr>
        <w:rPr>
          <w:rFonts w:cs="Arial"/>
          <w:b/>
          <w:sz w:val="20"/>
        </w:rPr>
      </w:pPr>
    </w:p>
    <w:p w14:paraId="3E262773" w14:textId="77777777" w:rsidR="003E3412" w:rsidRPr="00890BD5" w:rsidRDefault="003E3412">
      <w:pPr>
        <w:rPr>
          <w:rFonts w:cs="Arial"/>
          <w:b/>
          <w:sz w:val="20"/>
        </w:rPr>
      </w:pPr>
    </w:p>
    <w:p w14:paraId="58C44B2E" w14:textId="77777777" w:rsidR="003C4FE3" w:rsidRDefault="003C4FE3">
      <w:pPr>
        <w:rPr>
          <w:rFonts w:cs="Arial"/>
          <w:b/>
          <w:sz w:val="20"/>
        </w:rPr>
      </w:pPr>
    </w:p>
    <w:tbl>
      <w:tblPr>
        <w:tblStyle w:val="Tabellenraster"/>
        <w:tblW w:w="9266" w:type="dxa"/>
        <w:tblInd w:w="-5" w:type="dxa"/>
        <w:tblLook w:val="04A0" w:firstRow="1" w:lastRow="0" w:firstColumn="1" w:lastColumn="0" w:noHBand="0" w:noVBand="1"/>
      </w:tblPr>
      <w:tblGrid>
        <w:gridCol w:w="567"/>
        <w:gridCol w:w="8699"/>
      </w:tblGrid>
      <w:tr w:rsidR="00A019EF" w:rsidRPr="00890BD5" w14:paraId="744A4182" w14:textId="77777777" w:rsidTr="00B41FE6">
        <w:tc>
          <w:tcPr>
            <w:tcW w:w="9266" w:type="dxa"/>
            <w:gridSpan w:val="2"/>
          </w:tcPr>
          <w:p w14:paraId="7D850CD5" w14:textId="77777777" w:rsidR="00A019EF" w:rsidRPr="00A019EF" w:rsidRDefault="00A019EF" w:rsidP="00A019EF">
            <w:pPr>
              <w:numPr>
                <w:ilvl w:val="0"/>
                <w:numId w:val="1"/>
              </w:numPr>
              <w:spacing w:line="300" w:lineRule="exact"/>
              <w:rPr>
                <w:rFonts w:cs="Arial"/>
                <w:b/>
                <w:sz w:val="20"/>
                <w:u w:val="single"/>
              </w:rPr>
            </w:pPr>
            <w:r>
              <w:rPr>
                <w:rFonts w:cs="Arial"/>
                <w:b/>
                <w:sz w:val="20"/>
                <w:u w:val="single"/>
              </w:rPr>
              <w:t xml:space="preserve">Durch Akteur zu erbringende </w:t>
            </w:r>
            <w:r w:rsidRPr="00A019EF">
              <w:rPr>
                <w:rFonts w:cs="Arial"/>
                <w:b/>
                <w:sz w:val="20"/>
                <w:u w:val="single"/>
              </w:rPr>
              <w:t xml:space="preserve">Nachweise </w:t>
            </w:r>
            <w:r>
              <w:rPr>
                <w:rFonts w:cs="Arial"/>
                <w:b/>
                <w:sz w:val="20"/>
                <w:u w:val="single"/>
              </w:rPr>
              <w:t>über die</w:t>
            </w:r>
            <w:r w:rsidRPr="00A019EF">
              <w:rPr>
                <w:rFonts w:cs="Arial"/>
                <w:b/>
                <w:sz w:val="20"/>
                <w:u w:val="single"/>
              </w:rPr>
              <w:t xml:space="preserve"> Durchführung der Einzelmaßnahme</w:t>
            </w:r>
            <w:r>
              <w:rPr>
                <w:rFonts w:cs="Arial"/>
                <w:b/>
                <w:sz w:val="20"/>
                <w:u w:val="single"/>
              </w:rPr>
              <w:t>:</w:t>
            </w:r>
          </w:p>
        </w:tc>
      </w:tr>
      <w:tr w:rsidR="003C4FE3" w:rsidRPr="00890BD5" w14:paraId="70C65CBC" w14:textId="77777777" w:rsidTr="003C4FE3">
        <w:tc>
          <w:tcPr>
            <w:tcW w:w="567" w:type="dxa"/>
          </w:tcPr>
          <w:p w14:paraId="5FC01B6D" w14:textId="77777777" w:rsidR="003C4FE3" w:rsidRDefault="003C4FE3" w:rsidP="003C4FE3">
            <w:pPr>
              <w:jc w:val="center"/>
            </w:pPr>
            <w:r w:rsidRPr="00ED17C2">
              <w:rPr>
                <w:rFonts w:ascii="MS Gothic" w:eastAsia="MS Gothic" w:hAnsi="MS Gothic" w:cs="Arial"/>
                <w:sz w:val="20"/>
              </w:rPr>
              <w:t>☒</w:t>
            </w:r>
          </w:p>
        </w:tc>
        <w:tc>
          <w:tcPr>
            <w:tcW w:w="8699" w:type="dxa"/>
          </w:tcPr>
          <w:p w14:paraId="67E90088" w14:textId="77777777" w:rsidR="003C4FE3" w:rsidRPr="00EF7E8A" w:rsidRDefault="003C4FE3" w:rsidP="003C4FE3">
            <w:pPr>
              <w:spacing w:line="300" w:lineRule="exact"/>
              <w:rPr>
                <w:sz w:val="20"/>
              </w:rPr>
            </w:pPr>
            <w:r w:rsidRPr="00EF7E8A">
              <w:rPr>
                <w:rFonts w:cs="Arial"/>
                <w:sz w:val="20"/>
              </w:rPr>
              <w:t>Schriftlicher Kurzbericht über die Durchführung der Maßnahme</w:t>
            </w:r>
          </w:p>
        </w:tc>
      </w:tr>
      <w:tr w:rsidR="003C4FE3" w:rsidRPr="00890BD5" w14:paraId="73858656" w14:textId="77777777" w:rsidTr="003C4FE3">
        <w:tc>
          <w:tcPr>
            <w:tcW w:w="567" w:type="dxa"/>
          </w:tcPr>
          <w:p w14:paraId="04E097C1" w14:textId="77777777" w:rsidR="003C4FE3" w:rsidRDefault="003C4FE3" w:rsidP="003C4FE3">
            <w:pPr>
              <w:jc w:val="center"/>
            </w:pPr>
            <w:r w:rsidRPr="00ED17C2">
              <w:rPr>
                <w:rFonts w:ascii="MS Gothic" w:eastAsia="MS Gothic" w:hAnsi="MS Gothic" w:cs="Arial"/>
                <w:sz w:val="20"/>
              </w:rPr>
              <w:t>☒</w:t>
            </w:r>
          </w:p>
        </w:tc>
        <w:tc>
          <w:tcPr>
            <w:tcW w:w="8699" w:type="dxa"/>
          </w:tcPr>
          <w:p w14:paraId="372A798A" w14:textId="77777777" w:rsidR="003C4FE3" w:rsidRPr="00EF7E8A" w:rsidRDefault="003C4FE3" w:rsidP="003C4FE3">
            <w:pPr>
              <w:spacing w:line="300" w:lineRule="exact"/>
              <w:rPr>
                <w:sz w:val="20"/>
              </w:rPr>
            </w:pPr>
            <w:r w:rsidRPr="00EF7E8A">
              <w:rPr>
                <w:rFonts w:cs="Arial"/>
                <w:sz w:val="20"/>
              </w:rPr>
              <w:t xml:space="preserve">Foto-Dokumentation </w:t>
            </w:r>
          </w:p>
        </w:tc>
      </w:tr>
      <w:tr w:rsidR="003C4FE3" w:rsidRPr="00890BD5" w14:paraId="2AEC3DAE" w14:textId="77777777" w:rsidTr="003C4FE3">
        <w:tc>
          <w:tcPr>
            <w:tcW w:w="567" w:type="dxa"/>
          </w:tcPr>
          <w:p w14:paraId="647F7DF6" w14:textId="77777777" w:rsidR="003C4FE3" w:rsidRDefault="003C4FE3" w:rsidP="003C4FE3">
            <w:pPr>
              <w:jc w:val="center"/>
            </w:pPr>
            <w:r w:rsidRPr="00ED17C2">
              <w:rPr>
                <w:rFonts w:ascii="MS Gothic" w:eastAsia="MS Gothic" w:hAnsi="MS Gothic" w:cs="Arial"/>
                <w:sz w:val="20"/>
              </w:rPr>
              <w:t>☒</w:t>
            </w:r>
          </w:p>
        </w:tc>
        <w:tc>
          <w:tcPr>
            <w:tcW w:w="8699" w:type="dxa"/>
          </w:tcPr>
          <w:p w14:paraId="0A1035CA" w14:textId="77777777" w:rsidR="003C4FE3" w:rsidRPr="00EF7E8A" w:rsidRDefault="003C4FE3" w:rsidP="003C4FE3">
            <w:pPr>
              <w:spacing w:line="300" w:lineRule="exact"/>
              <w:rPr>
                <w:sz w:val="20"/>
              </w:rPr>
            </w:pPr>
            <w:r>
              <w:rPr>
                <w:rFonts w:cs="Arial"/>
                <w:sz w:val="20"/>
              </w:rPr>
              <w:t>V</w:t>
            </w:r>
            <w:r w:rsidRPr="00EF7E8A">
              <w:rPr>
                <w:rFonts w:cs="Arial"/>
                <w:sz w:val="20"/>
              </w:rPr>
              <w:t>erwendung des LAG-Logos</w:t>
            </w:r>
          </w:p>
        </w:tc>
      </w:tr>
      <w:tr w:rsidR="00A019EF" w:rsidRPr="00890BD5" w14:paraId="6286373C" w14:textId="77777777" w:rsidTr="003C4FE3">
        <w:tc>
          <w:tcPr>
            <w:tcW w:w="567" w:type="dxa"/>
          </w:tcPr>
          <w:p w14:paraId="44071800" w14:textId="77777777" w:rsidR="00A019EF" w:rsidRPr="00890BD5" w:rsidRDefault="00A019EF" w:rsidP="003C4FE3">
            <w:pPr>
              <w:jc w:val="center"/>
              <w:rPr>
                <w:rFonts w:ascii="MS Gothic" w:eastAsia="MS Gothic" w:hAnsi="MS Gothic" w:cs="Arial"/>
                <w:sz w:val="20"/>
              </w:rPr>
            </w:pPr>
            <w:r w:rsidRPr="00890BD5">
              <w:rPr>
                <w:rFonts w:ascii="MS Gothic" w:eastAsia="MS Gothic" w:hAnsi="MS Gothic" w:cs="Arial"/>
                <w:sz w:val="20"/>
              </w:rPr>
              <w:t>☐</w:t>
            </w:r>
          </w:p>
        </w:tc>
        <w:tc>
          <w:tcPr>
            <w:tcW w:w="8699" w:type="dxa"/>
          </w:tcPr>
          <w:p w14:paraId="5F307F08" w14:textId="77777777" w:rsidR="00A019EF" w:rsidRPr="00890BD5" w:rsidRDefault="00A019EF" w:rsidP="003C4FE3">
            <w:pPr>
              <w:spacing w:line="30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Medienberichte </w:t>
            </w:r>
            <w:r w:rsidR="00B43BF9">
              <w:rPr>
                <w:rFonts w:cs="Arial"/>
                <w:sz w:val="20"/>
              </w:rPr>
              <w:t>/ Pressemitteilung</w:t>
            </w:r>
          </w:p>
        </w:tc>
      </w:tr>
      <w:tr w:rsidR="003C4FE3" w:rsidRPr="00890BD5" w14:paraId="680EF157" w14:textId="77777777" w:rsidTr="003C4FE3">
        <w:tc>
          <w:tcPr>
            <w:tcW w:w="567" w:type="dxa"/>
          </w:tcPr>
          <w:p w14:paraId="634B4387" w14:textId="77777777" w:rsidR="003C4FE3" w:rsidRDefault="003C4FE3" w:rsidP="003C4FE3">
            <w:pPr>
              <w:jc w:val="center"/>
            </w:pPr>
            <w:r w:rsidRPr="00890BD5">
              <w:rPr>
                <w:rFonts w:ascii="MS Gothic" w:eastAsia="MS Gothic" w:hAnsi="MS Gothic" w:cs="Arial"/>
                <w:sz w:val="20"/>
              </w:rPr>
              <w:t>☐</w:t>
            </w:r>
          </w:p>
        </w:tc>
        <w:tc>
          <w:tcPr>
            <w:tcW w:w="8699" w:type="dxa"/>
          </w:tcPr>
          <w:p w14:paraId="596A8F79" w14:textId="18A06D6F" w:rsidR="003C4FE3" w:rsidRPr="00EF7E8A" w:rsidRDefault="003C4FE3" w:rsidP="003C4FE3">
            <w:pPr>
              <w:spacing w:line="300" w:lineRule="exact"/>
              <w:rPr>
                <w:sz w:val="20"/>
              </w:rPr>
            </w:pPr>
            <w:r w:rsidRPr="00EF7E8A">
              <w:rPr>
                <w:rFonts w:cs="Arial"/>
                <w:sz w:val="20"/>
              </w:rPr>
              <w:t xml:space="preserve">Belegexemplare </w:t>
            </w:r>
            <w:r w:rsidR="00C35DC4">
              <w:rPr>
                <w:rFonts w:cs="Arial"/>
                <w:sz w:val="20"/>
              </w:rPr>
              <w:t>zur umgesetzten Maßnahme</w:t>
            </w:r>
            <w:r w:rsidRPr="00EF7E8A">
              <w:rPr>
                <w:rFonts w:cs="Arial"/>
                <w:sz w:val="20"/>
              </w:rPr>
              <w:t xml:space="preserve"> </w:t>
            </w:r>
          </w:p>
        </w:tc>
      </w:tr>
      <w:tr w:rsidR="003C4FE3" w:rsidRPr="00890BD5" w14:paraId="5B4DEC7A" w14:textId="77777777" w:rsidTr="003C4FE3">
        <w:tc>
          <w:tcPr>
            <w:tcW w:w="567" w:type="dxa"/>
          </w:tcPr>
          <w:p w14:paraId="204D9563" w14:textId="77777777" w:rsidR="003C4FE3" w:rsidRDefault="003C4FE3" w:rsidP="003C4FE3">
            <w:pPr>
              <w:jc w:val="center"/>
            </w:pPr>
          </w:p>
        </w:tc>
        <w:tc>
          <w:tcPr>
            <w:tcW w:w="8699" w:type="dxa"/>
          </w:tcPr>
          <w:p w14:paraId="5B68B754" w14:textId="77777777" w:rsidR="003C4FE3" w:rsidRPr="00EF7E8A" w:rsidRDefault="003C4FE3" w:rsidP="003C4FE3">
            <w:pPr>
              <w:spacing w:line="300" w:lineRule="exact"/>
              <w:rPr>
                <w:sz w:val="20"/>
              </w:rPr>
            </w:pPr>
          </w:p>
        </w:tc>
      </w:tr>
    </w:tbl>
    <w:p w14:paraId="5775F1CA" w14:textId="77777777" w:rsidR="003C4FE3" w:rsidRPr="00890BD5" w:rsidRDefault="003C4FE3">
      <w:pPr>
        <w:rPr>
          <w:rFonts w:cs="Arial"/>
          <w:b/>
          <w:sz w:val="20"/>
        </w:rPr>
      </w:pPr>
    </w:p>
    <w:p w14:paraId="62C9BAAE" w14:textId="77777777" w:rsidR="003E3412" w:rsidRPr="00890BD5" w:rsidRDefault="003E3412">
      <w:pPr>
        <w:spacing w:line="300" w:lineRule="exact"/>
        <w:rPr>
          <w:rFonts w:cs="Arial"/>
          <w:sz w:val="20"/>
        </w:rPr>
      </w:pPr>
    </w:p>
    <w:p w14:paraId="700B9F6B" w14:textId="77777777" w:rsidR="003E3412" w:rsidRPr="00890BD5" w:rsidRDefault="00DB1BAF">
      <w:pPr>
        <w:spacing w:line="300" w:lineRule="exact"/>
        <w:rPr>
          <w:rFonts w:cs="Arial"/>
          <w:sz w:val="20"/>
        </w:rPr>
      </w:pPr>
      <w:r w:rsidRPr="00890BD5">
        <w:rPr>
          <w:rFonts w:cs="Arial"/>
          <w:sz w:val="20"/>
        </w:rPr>
        <w:t>Es gilt die jeweils aktuelle Regelungen für das Projekt „Unterstützung Bürgerengagement“ der LAG Coburg Stadt und Land aktiv e. V.</w:t>
      </w:r>
    </w:p>
    <w:p w14:paraId="08EFAF88" w14:textId="77777777" w:rsidR="003E3412" w:rsidRPr="00890BD5" w:rsidRDefault="003E3412">
      <w:pPr>
        <w:spacing w:line="300" w:lineRule="exact"/>
        <w:rPr>
          <w:rFonts w:cs="Arial"/>
          <w:sz w:val="20"/>
        </w:rPr>
      </w:pPr>
    </w:p>
    <w:p w14:paraId="6E2D97FF" w14:textId="77777777" w:rsidR="003E3412" w:rsidRPr="00890BD5" w:rsidRDefault="003E3412">
      <w:pPr>
        <w:spacing w:line="300" w:lineRule="exact"/>
        <w:rPr>
          <w:rFonts w:cs="Arial"/>
          <w:sz w:val="20"/>
        </w:rPr>
      </w:pPr>
    </w:p>
    <w:p w14:paraId="662CF630" w14:textId="77777777" w:rsidR="003E3412" w:rsidRPr="00890BD5" w:rsidRDefault="003E3412">
      <w:pPr>
        <w:spacing w:line="300" w:lineRule="exact"/>
        <w:rPr>
          <w:rFonts w:cs="Arial"/>
          <w:sz w:val="20"/>
        </w:rPr>
      </w:pPr>
    </w:p>
    <w:p w14:paraId="65ED86A5" w14:textId="77777777" w:rsidR="003E3412" w:rsidRPr="00890BD5" w:rsidRDefault="003E3412">
      <w:pPr>
        <w:spacing w:line="300" w:lineRule="exact"/>
        <w:rPr>
          <w:rFonts w:cs="Arial"/>
          <w:sz w:val="20"/>
        </w:rPr>
      </w:pPr>
    </w:p>
    <w:p w14:paraId="645367C4" w14:textId="77777777" w:rsidR="003E3412" w:rsidRPr="00890BD5" w:rsidRDefault="00DB1BAF">
      <w:pPr>
        <w:spacing w:line="300" w:lineRule="exact"/>
        <w:rPr>
          <w:rFonts w:cs="Arial"/>
          <w:sz w:val="20"/>
        </w:rPr>
      </w:pPr>
      <w:r w:rsidRPr="00890BD5">
        <w:rPr>
          <w:rFonts w:cs="Arial"/>
          <w:sz w:val="20"/>
        </w:rPr>
        <w:t>______________________</w:t>
      </w:r>
      <w:r w:rsidRPr="00890BD5">
        <w:rPr>
          <w:rFonts w:cs="Arial"/>
          <w:sz w:val="20"/>
        </w:rPr>
        <w:tab/>
      </w:r>
      <w:r w:rsidRPr="00890BD5">
        <w:rPr>
          <w:rFonts w:cs="Arial"/>
          <w:sz w:val="20"/>
        </w:rPr>
        <w:tab/>
      </w:r>
      <w:r w:rsidRPr="00890BD5">
        <w:rPr>
          <w:rFonts w:cs="Arial"/>
          <w:sz w:val="20"/>
        </w:rPr>
        <w:tab/>
        <w:t>_________________________________</w:t>
      </w:r>
    </w:p>
    <w:p w14:paraId="6EC0C5C2" w14:textId="77777777" w:rsidR="003E3412" w:rsidRPr="00890BD5" w:rsidRDefault="00DB1BAF">
      <w:pPr>
        <w:spacing w:line="300" w:lineRule="exact"/>
        <w:rPr>
          <w:rFonts w:cs="Arial"/>
          <w:sz w:val="20"/>
        </w:rPr>
      </w:pPr>
      <w:r w:rsidRPr="00890BD5">
        <w:rPr>
          <w:rFonts w:cs="Arial"/>
          <w:sz w:val="20"/>
        </w:rPr>
        <w:t>Ort, Datum</w:t>
      </w:r>
      <w:r w:rsidRPr="00890BD5">
        <w:rPr>
          <w:rFonts w:cs="Arial"/>
          <w:sz w:val="20"/>
        </w:rPr>
        <w:tab/>
      </w:r>
      <w:r w:rsidRPr="00890BD5">
        <w:rPr>
          <w:rFonts w:cs="Arial"/>
          <w:sz w:val="20"/>
        </w:rPr>
        <w:tab/>
      </w:r>
      <w:r w:rsidRPr="00890BD5">
        <w:rPr>
          <w:rFonts w:cs="Arial"/>
          <w:sz w:val="20"/>
        </w:rPr>
        <w:tab/>
      </w:r>
      <w:r w:rsidRPr="00890BD5">
        <w:rPr>
          <w:rFonts w:cs="Arial"/>
          <w:sz w:val="20"/>
        </w:rPr>
        <w:tab/>
      </w:r>
      <w:r w:rsidRPr="00890BD5">
        <w:rPr>
          <w:rFonts w:cs="Arial"/>
          <w:sz w:val="20"/>
        </w:rPr>
        <w:tab/>
      </w:r>
      <w:r w:rsidR="00DB3A3F">
        <w:rPr>
          <w:rFonts w:cs="Arial"/>
          <w:sz w:val="20"/>
        </w:rPr>
        <w:t>Landrat Sebastian Straubel</w:t>
      </w:r>
      <w:r w:rsidRPr="00890BD5">
        <w:rPr>
          <w:rFonts w:cs="Arial"/>
          <w:sz w:val="20"/>
        </w:rPr>
        <w:t xml:space="preserve"> </w:t>
      </w:r>
    </w:p>
    <w:p w14:paraId="746F9178" w14:textId="77777777" w:rsidR="003E3412" w:rsidRPr="00890BD5" w:rsidRDefault="00DB3A3F">
      <w:pPr>
        <w:spacing w:line="300" w:lineRule="exact"/>
        <w:ind w:left="3600" w:firstLine="720"/>
        <w:rPr>
          <w:rFonts w:cs="Arial"/>
          <w:sz w:val="20"/>
        </w:rPr>
      </w:pPr>
      <w:r>
        <w:rPr>
          <w:rFonts w:cs="Arial"/>
          <w:sz w:val="20"/>
        </w:rPr>
        <w:t xml:space="preserve">1. </w:t>
      </w:r>
      <w:r w:rsidR="00DB1BAF" w:rsidRPr="00890BD5">
        <w:rPr>
          <w:rFonts w:cs="Arial"/>
          <w:sz w:val="20"/>
        </w:rPr>
        <w:t xml:space="preserve">Vorsitzender </w:t>
      </w:r>
    </w:p>
    <w:p w14:paraId="772C9B4E" w14:textId="77777777" w:rsidR="003E3412" w:rsidRPr="00890BD5" w:rsidRDefault="00DB1BAF">
      <w:pPr>
        <w:spacing w:line="300" w:lineRule="exact"/>
        <w:ind w:left="3600" w:firstLine="720"/>
        <w:rPr>
          <w:rFonts w:cs="Arial"/>
          <w:sz w:val="20"/>
        </w:rPr>
      </w:pPr>
      <w:r w:rsidRPr="00890BD5">
        <w:rPr>
          <w:rFonts w:cs="Arial"/>
          <w:sz w:val="20"/>
        </w:rPr>
        <w:t>LAG Coburg Stadt und Land aktiv e.V.</w:t>
      </w:r>
    </w:p>
    <w:p w14:paraId="054F0324" w14:textId="77777777" w:rsidR="003E3412" w:rsidRPr="00890BD5" w:rsidRDefault="003E3412">
      <w:pPr>
        <w:spacing w:line="300" w:lineRule="exact"/>
        <w:rPr>
          <w:rFonts w:cs="Arial"/>
          <w:sz w:val="20"/>
        </w:rPr>
      </w:pPr>
    </w:p>
    <w:p w14:paraId="43381CAC" w14:textId="77777777" w:rsidR="003E3412" w:rsidRPr="00890BD5" w:rsidRDefault="003E3412">
      <w:pPr>
        <w:spacing w:line="300" w:lineRule="exact"/>
        <w:rPr>
          <w:rFonts w:cs="Arial"/>
          <w:sz w:val="20"/>
        </w:rPr>
      </w:pPr>
    </w:p>
    <w:p w14:paraId="5AB0CCD9" w14:textId="77777777" w:rsidR="003E3412" w:rsidRPr="00890BD5" w:rsidRDefault="003E3412">
      <w:pPr>
        <w:spacing w:line="300" w:lineRule="exact"/>
        <w:rPr>
          <w:rFonts w:cs="Arial"/>
          <w:sz w:val="20"/>
        </w:rPr>
      </w:pPr>
    </w:p>
    <w:p w14:paraId="4BAF7CEB" w14:textId="77777777" w:rsidR="003E3412" w:rsidRPr="00890BD5" w:rsidRDefault="003E3412">
      <w:pPr>
        <w:spacing w:line="300" w:lineRule="exact"/>
        <w:rPr>
          <w:rFonts w:cs="Arial"/>
          <w:sz w:val="20"/>
        </w:rPr>
      </w:pPr>
    </w:p>
    <w:p w14:paraId="26582647" w14:textId="77777777" w:rsidR="003E3412" w:rsidRPr="00890BD5" w:rsidRDefault="00DB1BAF">
      <w:pPr>
        <w:spacing w:line="300" w:lineRule="exact"/>
        <w:rPr>
          <w:rFonts w:cs="Arial"/>
          <w:sz w:val="20"/>
        </w:rPr>
      </w:pPr>
      <w:r w:rsidRPr="00890BD5">
        <w:rPr>
          <w:rFonts w:cs="Arial"/>
          <w:sz w:val="20"/>
        </w:rPr>
        <w:t>_______________________</w:t>
      </w:r>
      <w:r w:rsidRPr="00890BD5">
        <w:rPr>
          <w:rFonts w:cs="Arial"/>
          <w:sz w:val="20"/>
        </w:rPr>
        <w:tab/>
      </w:r>
      <w:r w:rsidRPr="00890BD5">
        <w:rPr>
          <w:rFonts w:cs="Arial"/>
          <w:sz w:val="20"/>
        </w:rPr>
        <w:tab/>
      </w:r>
      <w:r w:rsidRPr="00890BD5">
        <w:rPr>
          <w:rFonts w:cs="Arial"/>
          <w:sz w:val="20"/>
        </w:rPr>
        <w:tab/>
        <w:t>_________________________________</w:t>
      </w:r>
    </w:p>
    <w:p w14:paraId="1EC142A5" w14:textId="77777777" w:rsidR="003E3412" w:rsidRPr="00890BD5" w:rsidRDefault="00DB1BAF">
      <w:pPr>
        <w:spacing w:line="300" w:lineRule="exact"/>
        <w:rPr>
          <w:rFonts w:cs="Arial"/>
          <w:sz w:val="20"/>
        </w:rPr>
      </w:pPr>
      <w:r w:rsidRPr="00890BD5">
        <w:rPr>
          <w:rFonts w:cs="Arial"/>
          <w:sz w:val="20"/>
        </w:rPr>
        <w:t>Ort, Datum</w:t>
      </w:r>
      <w:r w:rsidRPr="00890BD5">
        <w:rPr>
          <w:rFonts w:cs="Arial"/>
          <w:sz w:val="20"/>
        </w:rPr>
        <w:tab/>
      </w:r>
      <w:r w:rsidRPr="00890BD5">
        <w:rPr>
          <w:rFonts w:cs="Arial"/>
          <w:sz w:val="20"/>
        </w:rPr>
        <w:tab/>
      </w:r>
      <w:r w:rsidRPr="00890BD5">
        <w:rPr>
          <w:rFonts w:cs="Arial"/>
          <w:sz w:val="20"/>
        </w:rPr>
        <w:tab/>
      </w:r>
      <w:r w:rsidRPr="00890BD5">
        <w:rPr>
          <w:rFonts w:cs="Arial"/>
          <w:sz w:val="20"/>
        </w:rPr>
        <w:tab/>
      </w:r>
      <w:r w:rsidRPr="00890BD5">
        <w:rPr>
          <w:rFonts w:cs="Arial"/>
          <w:sz w:val="20"/>
        </w:rPr>
        <w:tab/>
        <w:t xml:space="preserve">Unterschrift des lokalen Akteurs </w:t>
      </w:r>
    </w:p>
    <w:p w14:paraId="7726670A" w14:textId="77777777" w:rsidR="003E3412" w:rsidRDefault="003E3412">
      <w:pPr>
        <w:rPr>
          <w:b/>
          <w:sz w:val="24"/>
          <w:szCs w:val="24"/>
        </w:rPr>
      </w:pPr>
    </w:p>
    <w:sectPr w:rsidR="003E3412" w:rsidSect="008C54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907" w:right="1275" w:bottom="340" w:left="1361" w:header="567" w:footer="1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65523" w14:textId="77777777" w:rsidR="004F372C" w:rsidRDefault="004F372C">
      <w:r>
        <w:separator/>
      </w:r>
    </w:p>
  </w:endnote>
  <w:endnote w:type="continuationSeparator" w:id="0">
    <w:p w14:paraId="11940163" w14:textId="77777777" w:rsidR="004F372C" w:rsidRDefault="004F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44A5" w14:textId="77777777" w:rsidR="00E611E6" w:rsidRDefault="00E611E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435E" w14:textId="77777777" w:rsidR="00E611E6" w:rsidRDefault="00E611E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Ind w:w="5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30"/>
      <w:gridCol w:w="2126"/>
      <w:gridCol w:w="1276"/>
      <w:gridCol w:w="3402"/>
    </w:tblGrid>
    <w:tr w:rsidR="00D3736F" w14:paraId="6AD3B133" w14:textId="77777777">
      <w:tc>
        <w:tcPr>
          <w:tcW w:w="283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</w:tcPr>
        <w:p w14:paraId="07C0A85D" w14:textId="77777777" w:rsidR="00D3736F" w:rsidRDefault="00DB1BAF">
          <w:pPr>
            <w:tabs>
              <w:tab w:val="right" w:pos="9639"/>
            </w:tabs>
            <w:spacing w:line="160" w:lineRule="exact"/>
            <w:ind w:right="-624"/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Adresse:</w:t>
          </w:r>
        </w:p>
        <w:p w14:paraId="0507A3FF" w14:textId="77777777" w:rsidR="00D3736F" w:rsidRDefault="00DB1BAF">
          <w:pPr>
            <w:tabs>
              <w:tab w:val="right" w:pos="9639"/>
            </w:tabs>
            <w:spacing w:line="160" w:lineRule="exact"/>
            <w:ind w:right="-624"/>
            <w:rPr>
              <w:sz w:val="12"/>
              <w:szCs w:val="12"/>
            </w:rPr>
          </w:pPr>
          <w:r>
            <w:rPr>
              <w:sz w:val="12"/>
              <w:szCs w:val="12"/>
            </w:rPr>
            <w:t>Coburg Stadt und Land aktiv e.V.</w:t>
          </w:r>
        </w:p>
        <w:p w14:paraId="112B278F" w14:textId="77777777" w:rsidR="00D3736F" w:rsidRDefault="00DB1BAF">
          <w:pPr>
            <w:tabs>
              <w:tab w:val="right" w:pos="9639"/>
            </w:tabs>
            <w:spacing w:line="160" w:lineRule="exact"/>
            <w:ind w:right="-624"/>
            <w:rPr>
              <w:sz w:val="12"/>
              <w:szCs w:val="12"/>
            </w:rPr>
          </w:pPr>
          <w:r>
            <w:rPr>
              <w:sz w:val="12"/>
              <w:szCs w:val="12"/>
            </w:rPr>
            <w:t>Lauterer Straße 60 - 96450 Coburg</w:t>
          </w:r>
        </w:p>
        <w:p w14:paraId="3F995C16" w14:textId="77777777" w:rsidR="00B86900" w:rsidRDefault="00B86900">
          <w:pPr>
            <w:tabs>
              <w:tab w:val="right" w:pos="9639"/>
            </w:tabs>
            <w:spacing w:line="160" w:lineRule="exact"/>
            <w:ind w:right="-624"/>
            <w:rPr>
              <w:sz w:val="12"/>
              <w:szCs w:val="12"/>
            </w:rPr>
          </w:pPr>
        </w:p>
      </w:tc>
      <w:tc>
        <w:tcPr>
          <w:tcW w:w="2126" w:type="dxa"/>
          <w:vMerge w:val="restart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  <w:vAlign w:val="bottom"/>
        </w:tcPr>
        <w:p w14:paraId="796E883D" w14:textId="77777777" w:rsidR="00D3736F" w:rsidRDefault="00DB1BAF">
          <w:pPr>
            <w:tabs>
              <w:tab w:val="right" w:pos="9639"/>
            </w:tabs>
            <w:spacing w:line="160" w:lineRule="exact"/>
            <w:ind w:right="-624"/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Vorsitzender:</w:t>
          </w:r>
        </w:p>
        <w:p w14:paraId="206D7A9B" w14:textId="77777777" w:rsidR="00B86900" w:rsidRPr="008B6DA1" w:rsidRDefault="008B6DA1">
          <w:pPr>
            <w:tabs>
              <w:tab w:val="right" w:pos="9639"/>
            </w:tabs>
            <w:spacing w:line="160" w:lineRule="exact"/>
            <w:ind w:right="-624"/>
            <w:rPr>
              <w:sz w:val="12"/>
              <w:szCs w:val="12"/>
            </w:rPr>
          </w:pPr>
          <w:r w:rsidRPr="008B6DA1">
            <w:rPr>
              <w:sz w:val="12"/>
              <w:szCs w:val="12"/>
            </w:rPr>
            <w:t>Landrat Sebastian Straubel</w:t>
          </w:r>
        </w:p>
        <w:p w14:paraId="23055C42" w14:textId="77777777" w:rsidR="00B86900" w:rsidRDefault="00B86900">
          <w:pPr>
            <w:tabs>
              <w:tab w:val="right" w:pos="9639"/>
            </w:tabs>
            <w:spacing w:line="160" w:lineRule="exact"/>
            <w:ind w:right="-624"/>
            <w:rPr>
              <w:sz w:val="12"/>
              <w:szCs w:val="12"/>
            </w:rPr>
          </w:pPr>
        </w:p>
        <w:p w14:paraId="1FB1228D" w14:textId="77777777" w:rsidR="00D3736F" w:rsidRDefault="00DB1BAF">
          <w:pPr>
            <w:tabs>
              <w:tab w:val="right" w:pos="9639"/>
            </w:tabs>
            <w:spacing w:line="160" w:lineRule="exact"/>
            <w:ind w:right="-624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Stellv. Vors. </w:t>
          </w:r>
        </w:p>
        <w:p w14:paraId="69873524" w14:textId="77777777" w:rsidR="00B86900" w:rsidRDefault="008B6DA1" w:rsidP="00B86900">
          <w:pPr>
            <w:tabs>
              <w:tab w:val="right" w:pos="9639"/>
            </w:tabs>
            <w:spacing w:line="160" w:lineRule="exact"/>
            <w:ind w:right="-624"/>
            <w:rPr>
              <w:sz w:val="12"/>
              <w:szCs w:val="12"/>
            </w:rPr>
          </w:pPr>
          <w:r>
            <w:rPr>
              <w:sz w:val="12"/>
              <w:szCs w:val="12"/>
            </w:rPr>
            <w:t>Bürgermeister Can Aydin</w:t>
          </w:r>
        </w:p>
      </w:tc>
      <w:tc>
        <w:tcPr>
          <w:tcW w:w="1276" w:type="dxa"/>
          <w:vMerge w:val="restart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  <w:vAlign w:val="bottom"/>
        </w:tcPr>
        <w:p w14:paraId="030E8F95" w14:textId="77777777" w:rsidR="00B86900" w:rsidRDefault="00B86900" w:rsidP="00B86900">
          <w:pPr>
            <w:tabs>
              <w:tab w:val="right" w:pos="9639"/>
            </w:tabs>
            <w:spacing w:line="160" w:lineRule="exact"/>
            <w:ind w:right="-624"/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Geschäftsführer:</w:t>
          </w:r>
        </w:p>
        <w:p w14:paraId="60A6F103" w14:textId="77777777" w:rsidR="00B86900" w:rsidRDefault="00B86900" w:rsidP="00B86900">
          <w:pPr>
            <w:tabs>
              <w:tab w:val="right" w:pos="9639"/>
            </w:tabs>
            <w:spacing w:line="160" w:lineRule="exact"/>
            <w:ind w:right="-624"/>
            <w:rPr>
              <w:sz w:val="12"/>
              <w:szCs w:val="12"/>
            </w:rPr>
          </w:pPr>
          <w:r>
            <w:rPr>
              <w:sz w:val="12"/>
              <w:szCs w:val="12"/>
            </w:rPr>
            <w:t>Tobias Gruber</w:t>
          </w:r>
        </w:p>
        <w:p w14:paraId="7F78EE88" w14:textId="77777777" w:rsidR="00B86900" w:rsidRDefault="00B86900">
          <w:pPr>
            <w:tabs>
              <w:tab w:val="right" w:pos="9639"/>
            </w:tabs>
            <w:spacing w:line="160" w:lineRule="exact"/>
            <w:ind w:right="-624"/>
            <w:rPr>
              <w:b/>
              <w:sz w:val="12"/>
              <w:szCs w:val="12"/>
            </w:rPr>
          </w:pPr>
        </w:p>
        <w:p w14:paraId="5D63E492" w14:textId="77777777" w:rsidR="00D3736F" w:rsidRDefault="00DB1BAF">
          <w:pPr>
            <w:tabs>
              <w:tab w:val="right" w:pos="9639"/>
            </w:tabs>
            <w:spacing w:line="160" w:lineRule="exact"/>
            <w:ind w:right="-624"/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St.-Nr.:</w:t>
          </w:r>
        </w:p>
        <w:p w14:paraId="5C4496F8" w14:textId="77777777" w:rsidR="00D3736F" w:rsidRDefault="00DB1BAF">
          <w:pPr>
            <w:tabs>
              <w:tab w:val="right" w:pos="9639"/>
            </w:tabs>
            <w:spacing w:line="160" w:lineRule="exact"/>
            <w:ind w:right="-624"/>
            <w:rPr>
              <w:sz w:val="12"/>
              <w:szCs w:val="12"/>
            </w:rPr>
          </w:pPr>
          <w:r>
            <w:rPr>
              <w:sz w:val="12"/>
              <w:szCs w:val="12"/>
            </w:rPr>
            <w:t>212 / 107 / 40667</w:t>
          </w:r>
        </w:p>
      </w:tc>
      <w:tc>
        <w:tcPr>
          <w:tcW w:w="340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</w:tcPr>
        <w:p w14:paraId="4E609171" w14:textId="77777777" w:rsidR="00D3736F" w:rsidRDefault="00DB1BAF">
          <w:pPr>
            <w:tabs>
              <w:tab w:val="right" w:pos="9639"/>
            </w:tabs>
            <w:spacing w:line="160" w:lineRule="exact"/>
            <w:ind w:right="-624"/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Bankverbindung:</w:t>
          </w:r>
        </w:p>
        <w:p w14:paraId="69B884B9" w14:textId="77777777" w:rsidR="00D3736F" w:rsidRDefault="00DB1BAF">
          <w:pPr>
            <w:tabs>
              <w:tab w:val="right" w:pos="9639"/>
            </w:tabs>
            <w:spacing w:line="160" w:lineRule="exact"/>
            <w:ind w:right="-624"/>
            <w:rPr>
              <w:sz w:val="12"/>
              <w:szCs w:val="12"/>
            </w:rPr>
          </w:pPr>
          <w:r>
            <w:rPr>
              <w:sz w:val="12"/>
              <w:szCs w:val="12"/>
            </w:rPr>
            <w:t>Sparkasse Coburg – Lichtenfels</w:t>
          </w:r>
        </w:p>
        <w:p w14:paraId="66C8A3E4" w14:textId="77777777" w:rsidR="00890BD5" w:rsidRDefault="00DB1BAF">
          <w:pPr>
            <w:tabs>
              <w:tab w:val="right" w:pos="9639"/>
            </w:tabs>
            <w:spacing w:line="160" w:lineRule="exact"/>
            <w:ind w:right="-624"/>
            <w:rPr>
              <w:sz w:val="12"/>
              <w:szCs w:val="12"/>
            </w:rPr>
          </w:pPr>
          <w:r>
            <w:rPr>
              <w:b/>
              <w:sz w:val="12"/>
              <w:szCs w:val="12"/>
            </w:rPr>
            <w:t>BIC</w:t>
          </w:r>
          <w:r>
            <w:rPr>
              <w:sz w:val="12"/>
              <w:szCs w:val="12"/>
            </w:rPr>
            <w:t xml:space="preserve"> BYLADEM 1COB </w:t>
          </w:r>
        </w:p>
        <w:p w14:paraId="3A44573E" w14:textId="77777777" w:rsidR="00D3736F" w:rsidRDefault="00DB1BAF">
          <w:pPr>
            <w:tabs>
              <w:tab w:val="right" w:pos="9639"/>
            </w:tabs>
            <w:spacing w:line="160" w:lineRule="exact"/>
            <w:ind w:right="-624"/>
          </w:pPr>
          <w:r>
            <w:rPr>
              <w:b/>
              <w:sz w:val="12"/>
              <w:szCs w:val="12"/>
            </w:rPr>
            <w:t>IBAN</w:t>
          </w:r>
          <w:r>
            <w:rPr>
              <w:sz w:val="12"/>
              <w:szCs w:val="12"/>
            </w:rPr>
            <w:t xml:space="preserve"> DE32 7835 0000 0040 6170 78</w:t>
          </w:r>
        </w:p>
      </w:tc>
    </w:tr>
    <w:tr w:rsidR="00D3736F" w14:paraId="68D812A5" w14:textId="77777777">
      <w:tc>
        <w:tcPr>
          <w:tcW w:w="2830" w:type="dxa"/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</w:tcPr>
        <w:p w14:paraId="5641DCE6" w14:textId="77777777" w:rsidR="00D3736F" w:rsidRDefault="00DB1BAF">
          <w:pPr>
            <w:tabs>
              <w:tab w:val="right" w:pos="9639"/>
            </w:tabs>
            <w:spacing w:line="160" w:lineRule="exact"/>
            <w:ind w:right="-624"/>
          </w:pPr>
          <w:r>
            <w:rPr>
              <w:b/>
              <w:sz w:val="12"/>
              <w:szCs w:val="12"/>
            </w:rPr>
            <w:t>Geschäftsstelle:</w:t>
          </w:r>
        </w:p>
        <w:p w14:paraId="37C448A2" w14:textId="77777777" w:rsidR="00D3736F" w:rsidRDefault="00DB1BAF" w:rsidP="00B86900">
          <w:pPr>
            <w:tabs>
              <w:tab w:val="right" w:pos="9639"/>
            </w:tabs>
            <w:spacing w:line="160" w:lineRule="exact"/>
            <w:ind w:right="-624"/>
            <w:rPr>
              <w:sz w:val="12"/>
              <w:szCs w:val="12"/>
            </w:rPr>
          </w:pPr>
          <w:r>
            <w:rPr>
              <w:sz w:val="12"/>
              <w:szCs w:val="12"/>
            </w:rPr>
            <w:t>Landratsamt Coburg, 1. Stock, Zimmer 419</w:t>
          </w:r>
        </w:p>
      </w:tc>
      <w:tc>
        <w:tcPr>
          <w:tcW w:w="2126" w:type="dxa"/>
          <w:vMerge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  <w:vAlign w:val="bottom"/>
        </w:tcPr>
        <w:p w14:paraId="002349F8" w14:textId="77777777" w:rsidR="00D3736F" w:rsidRDefault="004F372C">
          <w:pPr>
            <w:tabs>
              <w:tab w:val="right" w:pos="9639"/>
            </w:tabs>
            <w:spacing w:line="160" w:lineRule="exact"/>
            <w:ind w:right="-624"/>
            <w:rPr>
              <w:sz w:val="12"/>
              <w:szCs w:val="12"/>
            </w:rPr>
          </w:pPr>
        </w:p>
      </w:tc>
      <w:tc>
        <w:tcPr>
          <w:tcW w:w="1276" w:type="dxa"/>
          <w:vMerge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  <w:vAlign w:val="bottom"/>
        </w:tcPr>
        <w:p w14:paraId="64D95DC6" w14:textId="77777777" w:rsidR="00D3736F" w:rsidRDefault="004F372C">
          <w:pPr>
            <w:tabs>
              <w:tab w:val="right" w:pos="9639"/>
            </w:tabs>
            <w:spacing w:line="160" w:lineRule="exact"/>
            <w:ind w:right="-624"/>
            <w:rPr>
              <w:sz w:val="12"/>
              <w:szCs w:val="12"/>
            </w:rPr>
          </w:pPr>
        </w:p>
      </w:tc>
      <w:tc>
        <w:tcPr>
          <w:tcW w:w="3402" w:type="dxa"/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</w:tcPr>
        <w:p w14:paraId="01EF54FE" w14:textId="77777777" w:rsidR="00B86900" w:rsidRDefault="00B86900" w:rsidP="00B86900">
          <w:pPr>
            <w:tabs>
              <w:tab w:val="right" w:pos="9639"/>
            </w:tabs>
            <w:spacing w:line="160" w:lineRule="exact"/>
            <w:ind w:right="-624"/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Vereinsregister:</w:t>
          </w:r>
        </w:p>
        <w:p w14:paraId="559C50E4" w14:textId="77777777" w:rsidR="00D3736F" w:rsidRDefault="00B86900" w:rsidP="00B86900">
          <w:pPr>
            <w:tabs>
              <w:tab w:val="right" w:pos="9639"/>
            </w:tabs>
            <w:spacing w:line="160" w:lineRule="exact"/>
            <w:ind w:right="-624"/>
            <w:rPr>
              <w:sz w:val="12"/>
              <w:szCs w:val="12"/>
              <w:shd w:val="clear" w:color="auto" w:fill="FFFF00"/>
            </w:rPr>
          </w:pPr>
          <w:r>
            <w:rPr>
              <w:sz w:val="12"/>
              <w:szCs w:val="12"/>
            </w:rPr>
            <w:t>VR 200409</w:t>
          </w:r>
        </w:p>
      </w:tc>
    </w:tr>
  </w:tbl>
  <w:p w14:paraId="4450304A" w14:textId="77777777" w:rsidR="00D3736F" w:rsidRDefault="004F372C">
    <w:pPr>
      <w:tabs>
        <w:tab w:val="right" w:pos="9639"/>
      </w:tabs>
      <w:spacing w:line="160" w:lineRule="exact"/>
      <w:ind w:right="-6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DDC08" w14:textId="77777777" w:rsidR="004F372C" w:rsidRDefault="004F372C">
      <w:r>
        <w:rPr>
          <w:color w:val="000000"/>
        </w:rPr>
        <w:separator/>
      </w:r>
    </w:p>
  </w:footnote>
  <w:footnote w:type="continuationSeparator" w:id="0">
    <w:p w14:paraId="7086EFA7" w14:textId="77777777" w:rsidR="004F372C" w:rsidRDefault="004F3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D8CB0" w14:textId="77777777" w:rsidR="00E611E6" w:rsidRDefault="00E611E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FC52" w14:textId="77777777" w:rsidR="00D3736F" w:rsidRDefault="004F372C">
    <w:pPr>
      <w:pStyle w:val="Kopfzeile"/>
      <w:jc w:val="center"/>
    </w:pPr>
  </w:p>
  <w:p w14:paraId="476C87EA" w14:textId="77777777" w:rsidR="00D3736F" w:rsidRDefault="004F372C">
    <w:pPr>
      <w:pStyle w:val="Kopfzeile"/>
      <w:jc w:val="center"/>
    </w:pPr>
  </w:p>
  <w:p w14:paraId="29A709B4" w14:textId="77777777" w:rsidR="00D3736F" w:rsidRDefault="004F372C">
    <w:pPr>
      <w:pStyle w:val="Kopfzeile"/>
      <w:jc w:val="center"/>
    </w:pPr>
  </w:p>
  <w:p w14:paraId="082C153C" w14:textId="77777777" w:rsidR="00D3736F" w:rsidRDefault="004F372C">
    <w:pPr>
      <w:pStyle w:val="Kopfzeile"/>
      <w:jc w:val="center"/>
    </w:pPr>
  </w:p>
  <w:p w14:paraId="1E376648" w14:textId="77777777" w:rsidR="00D3736F" w:rsidRDefault="004F372C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55A65" w14:textId="77777777" w:rsidR="00D3736F" w:rsidRDefault="00E611E6">
    <w:pPr>
      <w:jc w:val="right"/>
    </w:pPr>
    <w:r w:rsidRPr="00E611E6">
      <w:rPr>
        <w:noProof/>
      </w:rPr>
      <w:drawing>
        <wp:inline distT="0" distB="0" distL="0" distR="0" wp14:anchorId="5D7B7297" wp14:editId="63E7E31E">
          <wp:extent cx="1549125" cy="1224000"/>
          <wp:effectExtent l="0" t="0" r="0" b="0"/>
          <wp:docPr id="5" name="Grafik 5" descr="\\01DATA\Text\Regionalmanagement\4.    LEADER\Logos\Logo Neu 08_22\LEADER_Region_Coburg_Logo_2022_15_cm_300_pp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01DATA\Text\Regionalmanagement\4.    LEADER\Logos\Logo Neu 08_22\LEADER_Region_Coburg_Logo_2022_15_cm_300_ppi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125" cy="12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52C3">
      <w:rPr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200F50D" wp14:editId="09C5D6EE">
              <wp:simplePos x="0" y="0"/>
              <wp:positionH relativeFrom="page">
                <wp:posOffset>180340</wp:posOffset>
              </wp:positionH>
              <wp:positionV relativeFrom="page">
                <wp:posOffset>5346699</wp:posOffset>
              </wp:positionV>
              <wp:extent cx="215900" cy="0"/>
              <wp:effectExtent l="0" t="0" r="31750" b="19050"/>
              <wp:wrapNone/>
              <wp:docPr id="2" name="Gerade Verbindung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7F7F7F">
                            <a:alpha val="50000"/>
                          </a:srgbClr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43874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8" o:spid="_x0000_s1026" type="#_x0000_t32" style="position:absolute;margin-left:14.2pt;margin-top:421pt;width:17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yCygEAAIIDAAAOAAAAZHJzL2Uyb0RvYy54bWysU8Fu2zAMvQ/YPwi6L3YCZGuNOD0kSC/F&#10;FqDb7ows20JlSSDVOPn7UXKSddttqA0Iksj3SD5Sq4fTYMVRIxnvajmflVJop3xjXFfLH993n+6k&#10;oAiuAeudruVZk3xYf/ywGkOlF773ttEomMRRNYZa9jGGqihI9XoAmvmgHRtbjwNEPmJXNAgjsw+2&#10;WJTl52L02AT0ShPx7XYyynXmb1ut4re2JR2FrSXnFvOKeT2ktVivoOoQQm/UJQ34jywGMI6D3qi2&#10;EEG8ovmHajAKPfk2zpQfCt+2RulcA1czL/+q5rmHoHMtLA6Fm0z0frTq63GPwjS1XEjhYOAWPWqE&#10;RoufGg/GNa+uE3dJpjFQxd4bt8dUqDq55/Dk1QuxrfjDmA4UJrdTi0Ny50rFKct+vsmuT1EovlzM&#10;l/clN0ddTQVUV1xAio/aDyJtakkRwXR93HjnuLce51l1OD5RTHlAdQWkoM7vjLW5xdaJsZb3ywXP&#10;owIetNZCzFjy1jTJLyEIu8PGojgCz8uXXfqnADb0MN0uS/6SIBzs4j7t3/KkLLZA/QTJIS4Q6y5y&#10;TQolrQ6+Oe/xKiM3OvNdhjJN0ttzRv9+OutfAAAA//8DAFBLAwQUAAYACAAAACEAZvWzZNoAAAAJ&#10;AQAADwAAAGRycy9kb3ducmV2LnhtbEyPTUvDQBCG74L/YRnBi9iNsZQYsymiePOgtaDHaXa6CWZn&#10;Y3bTxn/vCIIe552H96Naz75XBxpjF9jA1SIDRdwE27EzsH19vCxAxYRssQ9MBr4owro+PamwtOHI&#10;L3TYJKfEhGOJBtqUhlLr2LTkMS7CQCy/fRg9JjlHp+2IRzH3vc6zbKU9diwJLQ5031LzsZm8gRtk&#10;N3++6+mCnrcz7R/e+MldG3N+Nt/dgko0pz8YfupLdail0y5MbKPqDeTFUkgDxTKXTQKschF2v4Ku&#10;K/1/Qf0NAAD//wMAUEsBAi0AFAAGAAgAAAAhALaDOJL+AAAA4QEAABMAAAAAAAAAAAAAAAAAAAAA&#10;AFtDb250ZW50X1R5cGVzXS54bWxQSwECLQAUAAYACAAAACEAOP0h/9YAAACUAQAACwAAAAAAAAAA&#10;AAAAAAAvAQAAX3JlbHMvLnJlbHNQSwECLQAUAAYACAAAACEAoVIMgsoBAACCAwAADgAAAAAAAAAA&#10;AAAAAAAuAgAAZHJzL2Uyb0RvYy54bWxQSwECLQAUAAYACAAAACEAZvWzZNoAAAAJAQAADwAAAAAA&#10;AAAAAAAAAAAkBAAAZHJzL2Rvd25yZXYueG1sUEsFBgAAAAAEAAQA8wAAACsFAAAAAA==&#10;" strokecolor="#7f7f7f" strokeweight=".26467mm">
              <v:stroke opacity="32896f"/>
              <o:lock v:ext="edit" shapetype="f"/>
              <w10:wrap anchorx="page" anchory="page"/>
            </v:shape>
          </w:pict>
        </mc:Fallback>
      </mc:AlternateContent>
    </w:r>
    <w:r w:rsidR="00B052C3">
      <w:rPr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5D32ED3" wp14:editId="11B7F746">
              <wp:simplePos x="0" y="0"/>
              <wp:positionH relativeFrom="page">
                <wp:posOffset>180340</wp:posOffset>
              </wp:positionH>
              <wp:positionV relativeFrom="page">
                <wp:posOffset>7129144</wp:posOffset>
              </wp:positionV>
              <wp:extent cx="107950" cy="0"/>
              <wp:effectExtent l="0" t="0" r="25400" b="19050"/>
              <wp:wrapNone/>
              <wp:docPr id="3" name="Gerade Verbindu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7F7F7F">
                            <a:alpha val="50000"/>
                          </a:srgbClr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8A5CCE" id="Gerade Verbindung 7" o:spid="_x0000_s1026" type="#_x0000_t32" style="position:absolute;margin-left:14.2pt;margin-top:561.35pt;width:8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0HXygEAAIIDAAAOAAAAZHJzL2Uyb0RvYy54bWysU8Fu2zAMvQ/YPwi6L3YyZFmNOD0kSC/F&#10;VqDr7ows28JkSSDVOPn7UXKSddttmA0Iksj3SD5S6/vTYMVRIxnvajmflVJop3xjXFfLl2/7D5+l&#10;oAiuAeudruVZk7zfvH+3HkOlF773ttEomMRRNYZa9jGGqihI9XoAmvmgHRtbjwNEPmJXNAgjsw+2&#10;WJTlp2L02AT0ShPx7W4yyk3mb1ut4te2JR2FrSXnFvOKeT2ktdisoeoQQm/UJQ34hywGMI6D3qh2&#10;EEG8ovmLajAKPfk2zpQfCt+2RulcA1czL/+o5rmHoHMtLA6Fm0z0/2jVl+MTCtPU8qMUDgZu0YNG&#10;aLT4rvFgXPPqOrFKMo2BKvbeuidMhaqTew6PXv0gthW/GdOBwuR2anFI7lypOGXZzzfZ9SkKxZfz&#10;cnW35Oaoq6mA6ooLSPFB+0GkTS0pIpiuj1vvHPfW4zyrDsdHiikPqK6AFNT5vbE2t9g6Mdbybrng&#10;eVTAg9ZaiBlL3pom+SUEYXfYWhRH4HlZ7dM/BbChh+l2WfKXBOFgF/dp/5YnZbED6idIDnGBWHeR&#10;a1IoaXXwzfkJrzJyozPfZSjTJL09Z/Svp7P5CQAA//8DAFBLAwQUAAYACAAAACEAnE8mWNsAAAAL&#10;AQAADwAAAGRycy9kb3ducmV2LnhtbEyPwU7DMAyG70i8Q2QkLoilKwNGaTohEDcOMCbB0Wu8tqJx&#10;SpNu4e0xBwRHf/71+3O5Sq5XexpD59nAfJaBIq697bgxsHl9PF+CChHZYu+ZDHxRgFV1fFRiYf2B&#10;X2i/jo2SEg4FGmhjHAqtQ92SwzDzA7Hsdn50GGUcG21HPEi563WeZVfaYcdyocWB7luqP9aTM3CD&#10;3KTPdz2d0fMm0e7hjZ+aC2NOT9LdLahIKf6F4Udf1KESp62f2AbVG8iXC0kKn+f5NShJLC6FbH+J&#10;rkr9/4fqGwAA//8DAFBLAQItABQABgAIAAAAIQC2gziS/gAAAOEBAAATAAAAAAAAAAAAAAAAAAAA&#10;AABbQ29udGVudF9UeXBlc10ueG1sUEsBAi0AFAAGAAgAAAAhADj9If/WAAAAlAEAAAsAAAAAAAAA&#10;AAAAAAAALwEAAF9yZWxzLy5yZWxzUEsBAi0AFAAGAAgAAAAhAJGnQdfKAQAAggMAAA4AAAAAAAAA&#10;AAAAAAAALgIAAGRycy9lMm9Eb2MueG1sUEsBAi0AFAAGAAgAAAAhAJxPJljbAAAACwEAAA8AAAAA&#10;AAAAAAAAAAAAJAQAAGRycy9kb3ducmV2LnhtbFBLBQYAAAAABAAEAPMAAAAsBQAAAAA=&#10;" strokecolor="#7f7f7f" strokeweight=".26467mm">
              <v:stroke opacity="32896f"/>
              <o:lock v:ext="edit" shapetype="f"/>
              <w10:wrap anchorx="page" anchory="page"/>
            </v:shape>
          </w:pict>
        </mc:Fallback>
      </mc:AlternateContent>
    </w:r>
    <w:r w:rsidR="00B052C3">
      <w:rPr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995E8C2" wp14:editId="670F3A62">
              <wp:simplePos x="0" y="0"/>
              <wp:positionH relativeFrom="page">
                <wp:posOffset>180340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Gerade Verbindung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7F7F7F">
                            <a:alpha val="50000"/>
                          </a:srgbClr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C5DA99" id="Gerade Verbindung 5" o:spid="_x0000_s1026" type="#_x0000_t32" style="position:absolute;margin-left:14.2pt;margin-top:280.65pt;width:8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NouygEAAIIDAAAOAAAAZHJzL2Uyb0RvYy54bWysU8Fu2zAMvQ/YPwi6L3aCZV2NOD0kSC/F&#10;FqDr7ows28JkSSDVOPn7UXKSddttmA0Iksj3SD5Sq4fTYMVRIxnvajmflVJop3xjXFfLl2+7D5+l&#10;oAiuAeudruVZk3xYv3+3GkOlF773ttEomMRRNYZa9jGGqihI9XoAmvmgHRtbjwNEPmJXNAgjsw+2&#10;WJTlp2L02AT0ShPx7XYyynXmb1ut4te2JR2FrSXnFvOKeT2ktVivoOoQQm/UJQ34hywGMI6D3qi2&#10;EEG8ovmLajAKPfk2zpQfCt+2RulcA1czL/+o5rmHoHMtLA6Fm0z0/2jVl+MehWlq+VEKBwO36FEj&#10;NFp813gwrnl1nVgmmcZAFXtv3B5ToerknsOTVz+IbcVvxnSgMLmdWhySO1cqTln28012fYpC8eW8&#10;vLtfcnPU1VRAdcUFpPio/SDSppYUEUzXx413jnvrcZ5Vh+MTxZQHVFdACur8zlibW2ydGGt5v1zw&#10;PCrgQWstxIwlb02T/BKCsDtsLIoj8Lzc7dI/BbChh+l2WfKXBOFgF/dp/5YnZbEF6idIDnGBWHeR&#10;a1IoaXXwzXmPVxm50ZnvMpRpkt6eM/rX01n/BAAA//8DAFBLAwQUAAYACAAAACEAyewDvNsAAAAJ&#10;AQAADwAAAGRycy9kb3ducmV2LnhtbEyPTU/DMAyG70j8h8hIXBBL96lRmk4IxI0DjElw9BqvrWic&#10;0qRb+PcYCQmOfv3o9eNik1ynjjSE1rOB6SQDRVx523JtYPf6eL0GFSKyxc4zGfiiAJvy/KzA3PoT&#10;v9BxG2slJRxyNNDE2Odah6ohh2Hie2LZHfzgMMo41NoOeJJy1+lZlq20w5blQoM93TdUfWxHZ+AG&#10;uU6f73q8ouddosPDGz/Vc2MuL9LdLahIKf7B8KMv6lCK096PbIPqDMzWCyENLFfTOSgBFksJ9r+B&#10;Lgv9/4PyGwAA//8DAFBLAQItABQABgAIAAAAIQC2gziS/gAAAOEBAAATAAAAAAAAAAAAAAAAAAAA&#10;AABbQ29udGVudF9UeXBlc10ueG1sUEsBAi0AFAAGAAgAAAAhADj9If/WAAAAlAEAAAsAAAAAAAAA&#10;AAAAAAAALwEAAF9yZWxzLy5yZWxzUEsBAi0AFAAGAAgAAAAhAKfQ2i7KAQAAggMAAA4AAAAAAAAA&#10;AAAAAAAALgIAAGRycy9lMm9Eb2MueG1sUEsBAi0AFAAGAAgAAAAhAMnsA7zbAAAACQEAAA8AAAAA&#10;AAAAAAAAAAAAJAQAAGRycy9kb3ducmV2LnhtbFBLBQYAAAAABAAEAPMAAAAsBQAAAAA=&#10;" strokecolor="#7f7f7f" strokeweight=".26467mm">
              <v:stroke opacity="32896f"/>
              <o:lock v:ext="edit" shapetype="f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6A41"/>
    <w:multiLevelType w:val="multilevel"/>
    <w:tmpl w:val="17CE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C038BB"/>
    <w:multiLevelType w:val="multilevel"/>
    <w:tmpl w:val="4BFEB68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48B33C50"/>
    <w:multiLevelType w:val="multilevel"/>
    <w:tmpl w:val="EF52D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C630BC"/>
    <w:multiLevelType w:val="multilevel"/>
    <w:tmpl w:val="D212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412"/>
    <w:rsid w:val="00071DFE"/>
    <w:rsid w:val="001163AF"/>
    <w:rsid w:val="00125A7B"/>
    <w:rsid w:val="002354F7"/>
    <w:rsid w:val="002A2D98"/>
    <w:rsid w:val="003076C6"/>
    <w:rsid w:val="003C4FE3"/>
    <w:rsid w:val="003E3412"/>
    <w:rsid w:val="00484928"/>
    <w:rsid w:val="004F372C"/>
    <w:rsid w:val="00613ED3"/>
    <w:rsid w:val="00706C60"/>
    <w:rsid w:val="0072544F"/>
    <w:rsid w:val="007A788F"/>
    <w:rsid w:val="00823894"/>
    <w:rsid w:val="00890BD5"/>
    <w:rsid w:val="008B6DA1"/>
    <w:rsid w:val="008C5450"/>
    <w:rsid w:val="009F3BC0"/>
    <w:rsid w:val="009F3C0F"/>
    <w:rsid w:val="00A019EF"/>
    <w:rsid w:val="00A1022D"/>
    <w:rsid w:val="00AB7C81"/>
    <w:rsid w:val="00B052C3"/>
    <w:rsid w:val="00B17ECB"/>
    <w:rsid w:val="00B43BF9"/>
    <w:rsid w:val="00B86900"/>
    <w:rsid w:val="00BC7C95"/>
    <w:rsid w:val="00C05AD2"/>
    <w:rsid w:val="00C15F76"/>
    <w:rsid w:val="00C16520"/>
    <w:rsid w:val="00C35DC4"/>
    <w:rsid w:val="00CF676A"/>
    <w:rsid w:val="00D06EAE"/>
    <w:rsid w:val="00DA578B"/>
    <w:rsid w:val="00DB1BAF"/>
    <w:rsid w:val="00DB3A3F"/>
    <w:rsid w:val="00DE4229"/>
    <w:rsid w:val="00E17CF6"/>
    <w:rsid w:val="00E611E6"/>
    <w:rsid w:val="00E87115"/>
    <w:rsid w:val="00EC4D69"/>
    <w:rsid w:val="00F906D3"/>
    <w:rsid w:val="00F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C49E0"/>
  <w15:docId w15:val="{4F0E90FC-D261-4B01-AB16-91CE1085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8C5450"/>
    <w:pPr>
      <w:suppressAutoHyphens/>
    </w:pPr>
    <w:rPr>
      <w:rFonts w:ascii="Arial" w:hAnsi="Arial"/>
      <w:sz w:val="21"/>
    </w:rPr>
  </w:style>
  <w:style w:type="paragraph" w:styleId="berschrift1">
    <w:name w:val="heading 1"/>
    <w:basedOn w:val="Standard"/>
    <w:next w:val="Standard"/>
    <w:rsid w:val="008C5450"/>
    <w:pPr>
      <w:keepNext/>
      <w:outlineLvl w:val="0"/>
    </w:pPr>
    <w:rPr>
      <w:sz w:val="15"/>
      <w:u w:val="single"/>
    </w:rPr>
  </w:style>
  <w:style w:type="paragraph" w:styleId="berschrift2">
    <w:name w:val="heading 2"/>
    <w:basedOn w:val="Standard"/>
    <w:next w:val="Standard"/>
    <w:rsid w:val="008C5450"/>
    <w:pPr>
      <w:keepNext/>
      <w:outlineLvl w:val="1"/>
    </w:pPr>
    <w:rPr>
      <w:b/>
      <w:i/>
      <w:sz w:val="15"/>
    </w:rPr>
  </w:style>
  <w:style w:type="paragraph" w:styleId="berschrift3">
    <w:name w:val="heading 3"/>
    <w:basedOn w:val="Standard"/>
    <w:next w:val="Standard"/>
    <w:rsid w:val="008C5450"/>
    <w:pPr>
      <w:keepNext/>
      <w:ind w:right="113"/>
      <w:outlineLvl w:val="2"/>
    </w:pPr>
    <w:rPr>
      <w:sz w:val="15"/>
      <w:u w:val="single"/>
    </w:rPr>
  </w:style>
  <w:style w:type="paragraph" w:styleId="berschrift4">
    <w:name w:val="heading 4"/>
    <w:basedOn w:val="Standard"/>
    <w:next w:val="Standard"/>
    <w:rsid w:val="008C5450"/>
    <w:pPr>
      <w:keepNext/>
      <w:ind w:right="256"/>
      <w:outlineLvl w:val="3"/>
    </w:pPr>
    <w:rPr>
      <w:sz w:val="15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C5450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8C5450"/>
    <w:pPr>
      <w:tabs>
        <w:tab w:val="center" w:pos="4536"/>
        <w:tab w:val="right" w:pos="9072"/>
      </w:tabs>
    </w:pPr>
  </w:style>
  <w:style w:type="paragraph" w:customStyle="1" w:styleId="betreff">
    <w:name w:val="betreff"/>
    <w:basedOn w:val="Standard"/>
    <w:rsid w:val="008C5450"/>
    <w:rPr>
      <w:b/>
      <w:sz w:val="22"/>
    </w:rPr>
  </w:style>
  <w:style w:type="paragraph" w:styleId="Datum">
    <w:name w:val="Date"/>
    <w:basedOn w:val="Standard"/>
    <w:rsid w:val="008C5450"/>
    <w:pPr>
      <w:tabs>
        <w:tab w:val="right" w:pos="9356"/>
      </w:tabs>
    </w:pPr>
  </w:style>
  <w:style w:type="paragraph" w:customStyle="1" w:styleId="gespert">
    <w:name w:val="gespert"/>
    <w:basedOn w:val="Standard"/>
    <w:rsid w:val="008C5450"/>
    <w:rPr>
      <w:spacing w:val="60"/>
    </w:rPr>
  </w:style>
  <w:style w:type="paragraph" w:customStyle="1" w:styleId="I">
    <w:name w:val="I"/>
    <w:basedOn w:val="Standard"/>
    <w:rsid w:val="008C5450"/>
    <w:pPr>
      <w:ind w:left="709" w:hanging="709"/>
    </w:pPr>
  </w:style>
  <w:style w:type="paragraph" w:customStyle="1" w:styleId="num">
    <w:name w:val="num"/>
    <w:basedOn w:val="Standard"/>
    <w:rsid w:val="008C5450"/>
    <w:pPr>
      <w:tabs>
        <w:tab w:val="left" w:pos="1843"/>
      </w:tabs>
      <w:ind w:left="567" w:hanging="567"/>
    </w:pPr>
  </w:style>
  <w:style w:type="character" w:styleId="Seitenzahl">
    <w:name w:val="page number"/>
    <w:basedOn w:val="Absatz-Standardschriftart"/>
    <w:rsid w:val="008C5450"/>
  </w:style>
  <w:style w:type="paragraph" w:styleId="Textkrper">
    <w:name w:val="Body Text"/>
    <w:basedOn w:val="Standard"/>
    <w:rsid w:val="008C5450"/>
    <w:pPr>
      <w:jc w:val="center"/>
    </w:pPr>
    <w:rPr>
      <w:sz w:val="12"/>
      <w:u w:val="single"/>
    </w:rPr>
  </w:style>
  <w:style w:type="paragraph" w:styleId="Textkrper2">
    <w:name w:val="Body Text 2"/>
    <w:basedOn w:val="Standard"/>
    <w:rsid w:val="008C5450"/>
    <w:pPr>
      <w:tabs>
        <w:tab w:val="left" w:pos="2552"/>
        <w:tab w:val="left" w:pos="3119"/>
        <w:tab w:val="left" w:pos="4820"/>
        <w:tab w:val="left" w:pos="7371"/>
        <w:tab w:val="left" w:pos="7725"/>
        <w:tab w:val="left" w:pos="8575"/>
      </w:tabs>
      <w:spacing w:line="160" w:lineRule="exact"/>
      <w:ind w:right="-788"/>
    </w:pPr>
    <w:rPr>
      <w:sz w:val="15"/>
    </w:rPr>
  </w:style>
  <w:style w:type="character" w:styleId="Hyperlink">
    <w:name w:val="Hyperlink"/>
    <w:rsid w:val="008C5450"/>
    <w:rPr>
      <w:color w:val="0000FF"/>
      <w:u w:val="single"/>
    </w:rPr>
  </w:style>
  <w:style w:type="paragraph" w:styleId="Blocktext">
    <w:name w:val="Block Text"/>
    <w:basedOn w:val="Standard"/>
    <w:rsid w:val="008C5450"/>
    <w:pPr>
      <w:spacing w:line="170" w:lineRule="exact"/>
      <w:ind w:left="28" w:right="-1"/>
    </w:pPr>
    <w:rPr>
      <w:b/>
      <w:i/>
      <w:sz w:val="14"/>
    </w:rPr>
  </w:style>
  <w:style w:type="paragraph" w:customStyle="1" w:styleId="Default">
    <w:name w:val="Default"/>
    <w:rsid w:val="008C5450"/>
    <w:pPr>
      <w:suppressAutoHyphens/>
      <w:autoSpaceDE w:val="0"/>
    </w:pPr>
    <w:rPr>
      <w:rFonts w:ascii="Arial Black" w:hAnsi="Arial Black" w:cs="Arial Black"/>
      <w:color w:val="000000"/>
      <w:sz w:val="24"/>
      <w:szCs w:val="24"/>
    </w:rPr>
  </w:style>
  <w:style w:type="paragraph" w:styleId="Sprechblasentext">
    <w:name w:val="Balloon Text"/>
    <w:basedOn w:val="Standard"/>
    <w:rsid w:val="008C5450"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rsid w:val="008C5450"/>
    <w:pPr>
      <w:tabs>
        <w:tab w:val="left" w:pos="1842"/>
        <w:tab w:val="left" w:pos="3898"/>
        <w:tab w:val="left" w:pos="4181"/>
        <w:tab w:val="left" w:pos="5953"/>
        <w:tab w:val="left" w:pos="6378"/>
        <w:tab w:val="left" w:pos="7725"/>
        <w:tab w:val="left" w:pos="8079"/>
        <w:tab w:val="left" w:pos="8575"/>
      </w:tabs>
      <w:spacing w:line="120" w:lineRule="atLeast"/>
    </w:pPr>
    <w:rPr>
      <w:sz w:val="16"/>
      <w:u w:val="single"/>
    </w:rPr>
  </w:style>
  <w:style w:type="paragraph" w:styleId="Beschriftung">
    <w:name w:val="caption"/>
    <w:basedOn w:val="Standard"/>
    <w:next w:val="Standard"/>
    <w:rsid w:val="008C5450"/>
    <w:pPr>
      <w:shd w:val="clear" w:color="auto" w:fill="FFFFFF"/>
      <w:tabs>
        <w:tab w:val="right" w:pos="2268"/>
      </w:tabs>
    </w:pPr>
    <w:rPr>
      <w:rFonts w:ascii="Verdana" w:hAnsi="Verdana"/>
      <w:b/>
      <w:bCs/>
      <w:sz w:val="14"/>
    </w:rPr>
  </w:style>
  <w:style w:type="character" w:customStyle="1" w:styleId="textfett">
    <w:name w:val="textfett"/>
    <w:rsid w:val="008C5450"/>
  </w:style>
  <w:style w:type="paragraph" w:styleId="Listenabsatz">
    <w:name w:val="List Paragraph"/>
    <w:basedOn w:val="Standard"/>
    <w:rsid w:val="008C5450"/>
    <w:pPr>
      <w:ind w:left="720"/>
    </w:pPr>
  </w:style>
  <w:style w:type="character" w:customStyle="1" w:styleId="FuzeileZchn">
    <w:name w:val="Fußzeile Zchn"/>
    <w:basedOn w:val="Absatz-Standardschriftart"/>
    <w:rsid w:val="008C5450"/>
    <w:rPr>
      <w:rFonts w:ascii="Arial" w:hAnsi="Arial"/>
      <w:sz w:val="21"/>
    </w:rPr>
  </w:style>
  <w:style w:type="character" w:styleId="Kommentarzeichen">
    <w:name w:val="annotation reference"/>
    <w:basedOn w:val="Absatz-Standardschriftart"/>
    <w:rsid w:val="008C5450"/>
    <w:rPr>
      <w:sz w:val="16"/>
      <w:szCs w:val="16"/>
    </w:rPr>
  </w:style>
  <w:style w:type="paragraph" w:styleId="Kommentartext">
    <w:name w:val="annotation text"/>
    <w:basedOn w:val="Standard"/>
    <w:rsid w:val="008C5450"/>
    <w:rPr>
      <w:sz w:val="20"/>
    </w:rPr>
  </w:style>
  <w:style w:type="character" w:customStyle="1" w:styleId="KommentartextZchn">
    <w:name w:val="Kommentartext Zchn"/>
    <w:basedOn w:val="Absatz-Standardschriftart"/>
    <w:rsid w:val="008C5450"/>
    <w:rPr>
      <w:rFonts w:ascii="Arial" w:hAnsi="Arial"/>
    </w:rPr>
  </w:style>
  <w:style w:type="paragraph" w:styleId="Kommentarthema">
    <w:name w:val="annotation subject"/>
    <w:basedOn w:val="Kommentartext"/>
    <w:next w:val="Kommentartext"/>
    <w:rsid w:val="008C5450"/>
    <w:rPr>
      <w:b/>
      <w:bCs/>
    </w:rPr>
  </w:style>
  <w:style w:type="character" w:customStyle="1" w:styleId="KommentarthemaZchn">
    <w:name w:val="Kommentarthema Zchn"/>
    <w:basedOn w:val="KommentartextZchn"/>
    <w:rsid w:val="008C5450"/>
    <w:rPr>
      <w:rFonts w:ascii="Arial" w:hAnsi="Arial"/>
      <w:b/>
      <w:bCs/>
    </w:rPr>
  </w:style>
  <w:style w:type="paragraph" w:styleId="berarbeitung">
    <w:name w:val="Revision"/>
    <w:rsid w:val="008C5450"/>
    <w:pPr>
      <w:suppressAutoHyphens/>
    </w:pPr>
    <w:rPr>
      <w:rFonts w:ascii="Arial" w:hAnsi="Arial"/>
      <w:sz w:val="21"/>
    </w:rPr>
  </w:style>
  <w:style w:type="table" w:styleId="Tabellenraster">
    <w:name w:val="Table Grid"/>
    <w:basedOn w:val="NormaleTabelle"/>
    <w:uiPriority w:val="39"/>
    <w:rsid w:val="00C05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9F3BC0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egionalmanagement-coburg.de/wp-content/uploads/2022/09/220916_EZ_HZ_-LEADER_2023-2027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</vt:lpstr>
    </vt:vector>
  </TitlesOfParts>
  <Company>Landratsamt Coburg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</dc:title>
  <dc:creator>Gruber, Tobias</dc:creator>
  <dc:description>Stand: 20.01.2001_x000d_
Wenn der Briefkopf als Dokumentvorlage geöffnet wird, Änderungen vorgenommen und dann abgespeichert werden, wird er schreibgeschützt, weil andere Benutzer zur gleichen Zeit auf die Dokumentvorlage zugreifen.</dc:description>
  <cp:lastModifiedBy>Tobias Gruber</cp:lastModifiedBy>
  <cp:revision>3</cp:revision>
  <cp:lastPrinted>2024-05-31T09:25:00Z</cp:lastPrinted>
  <dcterms:created xsi:type="dcterms:W3CDTF">2024-06-11T10:35:00Z</dcterms:created>
  <dcterms:modified xsi:type="dcterms:W3CDTF">2024-06-11T10:38:00Z</dcterms:modified>
</cp:coreProperties>
</file>